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AC454A" w:rsidRPr="00AC73AE" w14:paraId="6DAE0CD2" w14:textId="77777777" w:rsidTr="00534245">
        <w:trPr>
          <w:trHeight w:val="1057"/>
        </w:trPr>
        <w:tc>
          <w:tcPr>
            <w:tcW w:w="2500" w:type="pct"/>
            <w:tcBorders>
              <w:left w:val="nil"/>
            </w:tcBorders>
          </w:tcPr>
          <w:p w14:paraId="75A47CB8" w14:textId="7E51A2F5" w:rsidR="00AC454A" w:rsidRPr="00AC73AE" w:rsidRDefault="00534245" w:rsidP="00534245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1E552B">
              <w:rPr>
                <w:rFonts w:ascii="Arial Narrow" w:hAnsi="Arial Narrow" w:cstheme="majorBidi"/>
                <w:noProof/>
                <w:lang w:val="ms-MY"/>
              </w:rPr>
              <w:drawing>
                <wp:anchor distT="0" distB="0" distL="114300" distR="114300" simplePos="0" relativeHeight="251708416" behindDoc="0" locked="0" layoutInCell="1" allowOverlap="1" wp14:anchorId="1CE594CE" wp14:editId="1DE8B7D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4115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14:paraId="4251833F" w14:textId="74D749AE" w:rsidR="00AC454A" w:rsidRPr="00605829" w:rsidRDefault="00AC454A" w:rsidP="00440406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605829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4C24F103" w14:textId="6D540E9D" w:rsidR="00AC454A" w:rsidRPr="00E152A9" w:rsidRDefault="00AC454A" w:rsidP="0044040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403ED3DC" w14:textId="2CFB9A97" w:rsidR="00AC454A" w:rsidRPr="00E152A9" w:rsidRDefault="00AC454A" w:rsidP="0044040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45527B9C" w14:textId="19F6C4D4" w:rsidR="00AC454A" w:rsidRDefault="00AC454A" w:rsidP="0044040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 w:rsidR="00534245"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7D58C5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  <w:bookmarkStart w:id="0" w:name="_GoBack"/>
            <w:bookmarkEnd w:id="0"/>
          </w:p>
          <w:p w14:paraId="085CDD9A" w14:textId="4E704544" w:rsidR="00AC454A" w:rsidRPr="00A10668" w:rsidRDefault="00AC454A" w:rsidP="00440406">
            <w:pPr>
              <w:spacing w:line="276" w:lineRule="auto"/>
              <w:rPr>
                <w:rFonts w:ascii="Arial" w:eastAsia="Century Gothic" w:hAnsi="Arial" w:cs="Arial"/>
                <w:bCs/>
                <w:color w:val="0563C1" w:themeColor="hyperlink"/>
                <w:u w:val="single"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9" w:history="1">
              <w:r w:rsidRPr="005C3AC7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AC454A" w:rsidRPr="00AC73AE" w14:paraId="7222A3B7" w14:textId="77777777" w:rsidTr="001460E1">
        <w:trPr>
          <w:trHeight w:val="1054"/>
        </w:trPr>
        <w:tc>
          <w:tcPr>
            <w:tcW w:w="5000" w:type="pct"/>
            <w:gridSpan w:val="2"/>
            <w:vAlign w:val="center"/>
          </w:tcPr>
          <w:p w14:paraId="492ED71D" w14:textId="674250B9" w:rsidR="00AC454A" w:rsidRPr="00605829" w:rsidRDefault="00AC454A" w:rsidP="00440406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605829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BORANG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PERAKUAN PENERIMAAN BAYARAN</w:t>
            </w:r>
          </w:p>
          <w:p w14:paraId="24FF5312" w14:textId="77777777" w:rsidR="00AC454A" w:rsidRPr="00605829" w:rsidRDefault="00AC454A" w:rsidP="00440406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24"/>
                <w:szCs w:val="24"/>
                <w:lang w:val="ms-MY"/>
              </w:rPr>
            </w:pPr>
            <w:r w:rsidRPr="00605829">
              <w:rPr>
                <w:rFonts w:ascii="Arial" w:eastAsia="Century Gothic" w:hAnsi="Arial" w:cs="Arial"/>
                <w:bCs/>
                <w:i/>
                <w:iCs/>
              </w:rPr>
              <w:t>PAYMENT RECEIPT CERTIFICATE FORM</w:t>
            </w:r>
          </w:p>
        </w:tc>
      </w:tr>
    </w:tbl>
    <w:p w14:paraId="0A7AC06C" w14:textId="27B0C4B7" w:rsidR="00BB49EC" w:rsidRPr="00EB58E4" w:rsidRDefault="00EB58E4" w:rsidP="00BE2A52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 w:line="240" w:lineRule="auto"/>
        <w:rPr>
          <w:rFonts w:ascii="Arial" w:eastAsia="Century Gothic" w:hAnsi="Arial" w:cs="Arial"/>
          <w:b/>
          <w:lang w:val="ms-MY"/>
        </w:rPr>
      </w:pPr>
      <w:r w:rsidRPr="00EB58E4">
        <w:rPr>
          <w:rFonts w:ascii="Arial" w:eastAsia="Century Gothic" w:hAnsi="Arial" w:cs="Arial"/>
          <w:b/>
          <w:noProof/>
          <w:lang w:val="ms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2209" wp14:editId="0559EA69">
                <wp:simplePos x="0" y="0"/>
                <wp:positionH relativeFrom="margin">
                  <wp:posOffset>4746625</wp:posOffset>
                </wp:positionH>
                <wp:positionV relativeFrom="paragraph">
                  <wp:posOffset>-2198370</wp:posOffset>
                </wp:positionV>
                <wp:extent cx="1733550" cy="238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CD08" w14:textId="166D40DD" w:rsidR="00961647" w:rsidRPr="00CD0B7E" w:rsidRDefault="00961647" w:rsidP="0096164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C076D8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C31E81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P</w:t>
                            </w:r>
                            <w:r w:rsidR="0068726C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B</w:t>
                            </w:r>
                            <w:r w:rsidR="00C31E81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68726C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220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3.75pt;margin-top:-173.1pt;width:13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KkQQIAAHs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" fillcolor="white [3201]" stroked="f" strokeweight=".5pt">
                <v:textbox>
                  <w:txbxContent>
                    <w:p w14:paraId="1F94CD08" w14:textId="166D40DD" w:rsidR="00961647" w:rsidRPr="00CD0B7E" w:rsidRDefault="00961647" w:rsidP="00961647">
                      <w:pPr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D0B7E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="00C076D8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C31E81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P</w:t>
                      </w:r>
                      <w:r w:rsidR="0068726C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B</w:t>
                      </w:r>
                      <w:r w:rsidR="00C31E81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68726C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8E4">
        <w:rPr>
          <w:rFonts w:ascii="Arial" w:eastAsia="Century Gothic" w:hAnsi="Arial" w:cs="Arial"/>
          <w:b/>
          <w:noProof/>
          <w:lang w:val="ms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D1676" wp14:editId="7CC7D89D">
                <wp:simplePos x="0" y="0"/>
                <wp:positionH relativeFrom="margin">
                  <wp:posOffset>0</wp:posOffset>
                </wp:positionH>
                <wp:positionV relativeFrom="paragraph">
                  <wp:posOffset>-2226945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A487D1" w14:textId="6055CF98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C076D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75FB2E5F" w14:textId="1A0FDFCE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 w:rsidR="00A746C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 w:rsidR="00A7496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1676" id="Text Box 8" o:spid="_x0000_s1027" type="#_x0000_t202" style="position:absolute;margin-left:0;margin-top:-175.35pt;width:147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" fillcolor="white [3201]" strokecolor="black [3213]" strokeweight=".5pt">
                <v:textbox>
                  <w:txbxContent>
                    <w:p w14:paraId="4FA487D1" w14:textId="6055CF98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 w:rsidR="00C076D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75FB2E5F" w14:textId="1A0FDFCE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</w:t>
                      </w:r>
                      <w:r w:rsidR="00A746C7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i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si oleh </w:t>
                      </w:r>
                      <w:r w:rsidR="00A74964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38"/>
        <w:gridCol w:w="3809"/>
        <w:gridCol w:w="428"/>
        <w:gridCol w:w="2751"/>
        <w:gridCol w:w="2769"/>
      </w:tblGrid>
      <w:tr w:rsidR="008E2FC9" w14:paraId="4C046C53" w14:textId="751F7A4D" w:rsidTr="00576289">
        <w:trPr>
          <w:trHeight w:val="364"/>
        </w:trPr>
        <w:tc>
          <w:tcPr>
            <w:tcW w:w="215" w:type="pct"/>
            <w:tcBorders>
              <w:right w:val="nil"/>
            </w:tcBorders>
            <w:shd w:val="clear" w:color="auto" w:fill="C5E0B3" w:themeFill="accent6" w:themeFillTint="66"/>
          </w:tcPr>
          <w:p w14:paraId="116ADF47" w14:textId="2F2DFBBD" w:rsidR="008E2FC9" w:rsidRPr="008E2FC9" w:rsidRDefault="008E2FC9" w:rsidP="00440406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E2FC9">
              <w:rPr>
                <w:rFonts w:ascii="Arial" w:eastAsia="Century Gothic" w:hAnsi="Arial" w:cs="Arial"/>
                <w:b/>
                <w:lang w:val="ms-MY"/>
              </w:rPr>
              <w:t>A.</w:t>
            </w:r>
          </w:p>
        </w:tc>
        <w:tc>
          <w:tcPr>
            <w:tcW w:w="4785" w:type="pct"/>
            <w:gridSpan w:val="4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3A3E551" w14:textId="51F8A205" w:rsidR="008E2FC9" w:rsidRDefault="008E2FC9" w:rsidP="00440406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920F2E">
              <w:rPr>
                <w:rFonts w:ascii="Arial" w:eastAsia="Century Gothic" w:hAnsi="Arial" w:cs="Arial"/>
                <w:b/>
                <w:lang w:val="ms-MY"/>
              </w:rPr>
              <w:t>PERAKUAN PENERIMA |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E2A52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ACKNOWLEDGEMENT BY RECIPIENT</w:t>
            </w:r>
            <w:r w:rsidR="008440A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’S</w:t>
            </w:r>
          </w:p>
        </w:tc>
      </w:tr>
      <w:tr w:rsidR="008E2FC9" w14:paraId="2FD864FC" w14:textId="77777777" w:rsidTr="00576289">
        <w:trPr>
          <w:trHeight w:val="570"/>
        </w:trPr>
        <w:tc>
          <w:tcPr>
            <w:tcW w:w="215" w:type="pct"/>
            <w:tcBorders>
              <w:right w:val="nil"/>
            </w:tcBorders>
          </w:tcPr>
          <w:p w14:paraId="2962EE64" w14:textId="77777777" w:rsidR="008E2FC9" w:rsidRDefault="008E2FC9" w:rsidP="00440406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4785" w:type="pct"/>
            <w:gridSpan w:val="4"/>
            <w:tcBorders>
              <w:left w:val="nil"/>
            </w:tcBorders>
          </w:tcPr>
          <w:p w14:paraId="3CE64198" w14:textId="77777777" w:rsidR="008E2FC9" w:rsidRPr="00EB58E4" w:rsidRDefault="008E2FC9" w:rsidP="008E2FC9">
            <w:pPr>
              <w:spacing w:line="276" w:lineRule="auto"/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</w:pPr>
            <w:r w:rsidRPr="00EB58E4">
              <w:rPr>
                <w:rFonts w:ascii="Arial" w:eastAsia="Century Gothic" w:hAnsi="Arial" w:cs="Arial"/>
                <w:b/>
                <w:lang w:val="ms-MY"/>
              </w:rPr>
              <w:t>Saya mengesahkan telah menerima pembayaran seperti berikut:</w:t>
            </w:r>
          </w:p>
          <w:p w14:paraId="536048DF" w14:textId="6FF00914" w:rsidR="008E2FC9" w:rsidRPr="008E2FC9" w:rsidRDefault="008440A5" w:rsidP="008E2FC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440A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I hereby confirm that I have received the payment as follows:</w:t>
            </w:r>
          </w:p>
        </w:tc>
      </w:tr>
      <w:tr w:rsidR="008E2FC9" w14:paraId="3627ADD6" w14:textId="77777777" w:rsidTr="00534245">
        <w:trPr>
          <w:trHeight w:val="1030"/>
        </w:trPr>
        <w:tc>
          <w:tcPr>
            <w:tcW w:w="2293" w:type="pct"/>
            <w:gridSpan w:val="3"/>
            <w:shd w:val="clear" w:color="auto" w:fill="EDEDED" w:themeFill="accent3" w:themeFillTint="33"/>
            <w:vAlign w:val="center"/>
          </w:tcPr>
          <w:p w14:paraId="6ABF9832" w14:textId="7C538A84" w:rsidR="00AC454A" w:rsidRDefault="008440A5" w:rsidP="008E2FC9">
            <w:pPr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2C47D8">
              <w:rPr>
                <w:rFonts w:ascii="Arial" w:eastAsia="Century Gothic" w:hAnsi="Arial" w:cs="Arial"/>
                <w:b/>
                <w:lang w:val="ms-MY"/>
              </w:rPr>
              <w:t>KATEGORI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2C47D8">
              <w:rPr>
                <w:rFonts w:ascii="Arial" w:eastAsia="Century Gothic" w:hAnsi="Arial" w:cs="Arial"/>
                <w:b/>
                <w:lang w:val="ms-MY"/>
              </w:rPr>
              <w:t>PERKHIDMATAN</w:t>
            </w:r>
          </w:p>
          <w:p w14:paraId="5637F7D7" w14:textId="6F475376" w:rsidR="008E2FC9" w:rsidRDefault="00AC454A" w:rsidP="00534245">
            <w:pPr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AC454A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Service Category</w:t>
            </w:r>
          </w:p>
          <w:p w14:paraId="1E59CCB5" w14:textId="77777777" w:rsidR="00534245" w:rsidRPr="00534245" w:rsidRDefault="00534245" w:rsidP="00534245">
            <w:pPr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</w:p>
          <w:p w14:paraId="2B29A670" w14:textId="59305CF1" w:rsidR="00AC454A" w:rsidRPr="001209FD" w:rsidRDefault="00AC454A" w:rsidP="008E2FC9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1209FD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>*</w:t>
            </w:r>
            <w:r w:rsidRPr="008E2FC9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>Sila tanda</w:t>
            </w:r>
            <w:r w:rsidR="00CC0C20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 xml:space="preserve"> ( </w:t>
            </w:r>
            <w:r w:rsidR="00CC0C20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sym w:font="Symbol" w:char="F0D6"/>
            </w:r>
            <w:r w:rsidR="00CC0C20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 xml:space="preserve"> )</w:t>
            </w:r>
            <w:r w:rsidRPr="008E2FC9">
              <w:rPr>
                <w:rFonts w:ascii="Arial" w:eastAsia="Century Gothic" w:hAnsi="Arial" w:cs="Arial"/>
                <w:b/>
                <w:sz w:val="18"/>
                <w:szCs w:val="18"/>
                <w:lang w:val="ms-MY"/>
              </w:rPr>
              <w:t>yang berkaitan</w:t>
            </w:r>
            <w:r w:rsidR="008E2FC9"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  <w:t xml:space="preserve"> | </w:t>
            </w:r>
            <w:r w:rsidRPr="00CC0C20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Please mark</w:t>
            </w:r>
            <w:r w:rsidR="00CC0C20" w:rsidRPr="00CC0C20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="00CC0C20" w:rsidRPr="00CC0C20"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  <w:t xml:space="preserve">( </w:t>
            </w:r>
            <w:r w:rsidR="00CC0C20" w:rsidRPr="00CC0C20"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  <w:sym w:font="Symbol" w:char="F0D6"/>
            </w:r>
            <w:r w:rsidR="00CC0C20" w:rsidRPr="00CC0C20"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  <w:t xml:space="preserve"> )</w:t>
            </w:r>
            <w:r w:rsidRPr="00CC0C20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the relevant ones</w:t>
            </w:r>
            <w:r w:rsidR="001209FD" w:rsidRPr="00CC0C20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)</w:t>
            </w:r>
          </w:p>
        </w:tc>
        <w:tc>
          <w:tcPr>
            <w:tcW w:w="1349" w:type="pct"/>
            <w:shd w:val="clear" w:color="auto" w:fill="EDEDED" w:themeFill="accent3" w:themeFillTint="33"/>
            <w:vAlign w:val="center"/>
          </w:tcPr>
          <w:p w14:paraId="7CF90F52" w14:textId="77777777" w:rsidR="00576289" w:rsidRDefault="00576289" w:rsidP="008E2FC9">
            <w:pPr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576289">
              <w:rPr>
                <w:rFonts w:ascii="Arial" w:eastAsia="Century Gothic" w:hAnsi="Arial" w:cs="Arial"/>
                <w:b/>
                <w:lang w:val="ms-MY"/>
              </w:rPr>
              <w:t>JUMLAH</w:t>
            </w:r>
          </w:p>
          <w:p w14:paraId="48F7972F" w14:textId="79CDAF47" w:rsidR="008E2FC9" w:rsidRDefault="00576289" w:rsidP="00576289">
            <w:pPr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576289">
              <w:rPr>
                <w:rFonts w:ascii="Arial" w:eastAsia="Century Gothic" w:hAnsi="Arial" w:cs="Arial"/>
                <w:b/>
                <w:lang w:val="ms-MY"/>
              </w:rPr>
              <w:t>BAYARAN (RM)</w:t>
            </w:r>
          </w:p>
          <w:p w14:paraId="77E2E595" w14:textId="785DFE74" w:rsidR="00AC454A" w:rsidRPr="002C47D8" w:rsidRDefault="00AC454A" w:rsidP="008E2FC9">
            <w:pPr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AC454A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Total Payment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(</w:t>
            </w:r>
            <w:r w:rsidRPr="00AC454A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RM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)</w:t>
            </w:r>
          </w:p>
        </w:tc>
        <w:tc>
          <w:tcPr>
            <w:tcW w:w="1358" w:type="pct"/>
            <w:shd w:val="clear" w:color="auto" w:fill="EDEDED" w:themeFill="accent3" w:themeFillTint="33"/>
            <w:vAlign w:val="center"/>
          </w:tcPr>
          <w:p w14:paraId="46F92595" w14:textId="76230CBA" w:rsidR="00AC454A" w:rsidRDefault="008440A5" w:rsidP="008E2FC9">
            <w:pPr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2C47D8">
              <w:rPr>
                <w:rFonts w:ascii="Arial" w:eastAsia="Century Gothic" w:hAnsi="Arial" w:cs="Arial"/>
                <w:b/>
                <w:lang w:val="ms-MY"/>
              </w:rPr>
              <w:t xml:space="preserve">TEMPOH 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&amp; </w:t>
            </w:r>
            <w:r w:rsidRPr="002C47D8">
              <w:rPr>
                <w:rFonts w:ascii="Arial" w:eastAsia="Century Gothic" w:hAnsi="Arial" w:cs="Arial"/>
                <w:b/>
                <w:lang w:val="ms-MY"/>
              </w:rPr>
              <w:t>TARIKH PERKHIDMATAN</w:t>
            </w:r>
          </w:p>
          <w:p w14:paraId="568E8F98" w14:textId="5F23A0EA" w:rsidR="00AC454A" w:rsidRPr="00AC454A" w:rsidRDefault="00AC454A" w:rsidP="008E2FC9">
            <w:pPr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  <w:r w:rsidRPr="00AC454A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Duration and Date of Service</w:t>
            </w:r>
          </w:p>
        </w:tc>
      </w:tr>
      <w:tr w:rsidR="00576289" w14:paraId="433CFBBB" w14:textId="77777777" w:rsidTr="00EB58E4">
        <w:trPr>
          <w:trHeight w:val="483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ED0BC5" w14:textId="62B85545" w:rsidR="00576289" w:rsidRPr="002C47D8" w:rsidRDefault="00576289" w:rsidP="00EB58E4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576289">
              <w:rPr>
                <w:rFonts w:ascii="Arial" w:eastAsia="Century Gothic" w:hAnsi="Arial" w:cs="Arial"/>
                <w:b/>
                <w:lang w:val="ms-MY"/>
              </w:rPr>
              <w:t>Pembantu Penyelidik Siswazah (GRA)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Graduate Research Assistance</w:t>
            </w:r>
          </w:p>
        </w:tc>
        <w:tc>
          <w:tcPr>
            <w:tcW w:w="210" w:type="pct"/>
            <w:tcBorders>
              <w:left w:val="nil"/>
            </w:tcBorders>
          </w:tcPr>
          <w:p w14:paraId="526BB0E5" w14:textId="0CEF5121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23B95B" wp14:editId="73227486">
                      <wp:simplePos x="0" y="0"/>
                      <wp:positionH relativeFrom="column">
                        <wp:posOffset>-50536</wp:posOffset>
                      </wp:positionH>
                      <wp:positionV relativeFrom="paragraph">
                        <wp:posOffset>66675</wp:posOffset>
                      </wp:positionV>
                      <wp:extent cx="196215" cy="196215"/>
                      <wp:effectExtent l="0" t="0" r="1333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CEBBB" id="Rectangle 5" o:spid="_x0000_s1026" style="position:absolute;margin-left:-4pt;margin-top:5.25pt;width:15.45pt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7AE9491F" w14:textId="02AD6E43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62A7322E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1A9FB397" w14:textId="77777777" w:rsidTr="00EB58E4">
        <w:trPr>
          <w:trHeight w:val="482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3698AD" w14:textId="77777777" w:rsidR="00576289" w:rsidRPr="00576289" w:rsidRDefault="00576289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576289">
              <w:rPr>
                <w:rFonts w:ascii="Arial" w:eastAsia="Century Gothic" w:hAnsi="Arial" w:cs="Arial"/>
                <w:b/>
                <w:lang w:val="ms-MY"/>
              </w:rPr>
              <w:t>Pembantu Penyelidik (RA)</w:t>
            </w:r>
          </w:p>
          <w:p w14:paraId="20F42098" w14:textId="2D8BF8B2" w:rsidR="00576289" w:rsidRPr="002C47D8" w:rsidRDefault="00576289" w:rsidP="00EB58E4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Research Assistance</w:t>
            </w:r>
          </w:p>
        </w:tc>
        <w:tc>
          <w:tcPr>
            <w:tcW w:w="210" w:type="pct"/>
            <w:tcBorders>
              <w:left w:val="nil"/>
            </w:tcBorders>
          </w:tcPr>
          <w:p w14:paraId="6678A419" w14:textId="2EF5CB5C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875214" wp14:editId="6E5530D8">
                      <wp:simplePos x="0" y="0"/>
                      <wp:positionH relativeFrom="column">
                        <wp:posOffset>-51171</wp:posOffset>
                      </wp:positionH>
                      <wp:positionV relativeFrom="paragraph">
                        <wp:posOffset>57785</wp:posOffset>
                      </wp:positionV>
                      <wp:extent cx="196215" cy="196215"/>
                      <wp:effectExtent l="0" t="0" r="1333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441B3" id="Rectangle 6" o:spid="_x0000_s1026" style="position:absolute;margin-left:-4.05pt;margin-top:4.55pt;width:15.45pt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50932243" w14:textId="791CF1E4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37964346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536D853D" w14:textId="77777777" w:rsidTr="00EB58E4">
        <w:trPr>
          <w:trHeight w:val="461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4C248A" w14:textId="77777777" w:rsidR="00534245" w:rsidRDefault="00576289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Pakar Bidang (SME)</w:t>
            </w:r>
          </w:p>
          <w:p w14:paraId="14DFB04A" w14:textId="367AF66B" w:rsidR="00576289" w:rsidRPr="00534245" w:rsidRDefault="00576289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Specialist in the Field</w:t>
            </w:r>
          </w:p>
        </w:tc>
        <w:tc>
          <w:tcPr>
            <w:tcW w:w="210" w:type="pct"/>
            <w:tcBorders>
              <w:left w:val="nil"/>
            </w:tcBorders>
          </w:tcPr>
          <w:p w14:paraId="03D962BE" w14:textId="1F80EDB9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2C8A08" wp14:editId="5E8AC3EF">
                      <wp:simplePos x="0" y="0"/>
                      <wp:positionH relativeFrom="column">
                        <wp:posOffset>-50536</wp:posOffset>
                      </wp:positionH>
                      <wp:positionV relativeFrom="paragraph">
                        <wp:posOffset>53975</wp:posOffset>
                      </wp:positionV>
                      <wp:extent cx="196215" cy="196215"/>
                      <wp:effectExtent l="0" t="0" r="1333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358AD" id="Rectangle 10" o:spid="_x0000_s1026" style="position:absolute;margin-left:-4pt;margin-top:4.25pt;width:15.45pt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647AC958" w14:textId="270B9ED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558B133A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05C2F394" w14:textId="77777777" w:rsidTr="00EB58E4">
        <w:trPr>
          <w:trHeight w:val="464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0A9B99B" w14:textId="53E2B37F" w:rsidR="00576289" w:rsidRPr="002C47D8" w:rsidRDefault="00576289" w:rsidP="00EB58E4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Pewasit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Assessor</w:t>
            </w:r>
          </w:p>
        </w:tc>
        <w:tc>
          <w:tcPr>
            <w:tcW w:w="210" w:type="pct"/>
            <w:tcBorders>
              <w:left w:val="nil"/>
            </w:tcBorders>
          </w:tcPr>
          <w:p w14:paraId="453CEA0D" w14:textId="278EC4B2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1CAD3E" wp14:editId="54E09ED5">
                      <wp:simplePos x="0" y="0"/>
                      <wp:positionH relativeFrom="column">
                        <wp:posOffset>-49901</wp:posOffset>
                      </wp:positionH>
                      <wp:positionV relativeFrom="paragraph">
                        <wp:posOffset>57150</wp:posOffset>
                      </wp:positionV>
                      <wp:extent cx="196215" cy="196215"/>
                      <wp:effectExtent l="0" t="0" r="1333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7F120" id="Rectangle 7" o:spid="_x0000_s1026" style="position:absolute;margin-left:-3.95pt;margin-top:4.5pt;width:15.45pt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1A425178" w14:textId="496510A8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7D3C1A1E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2ABEE1FD" w14:textId="77777777" w:rsidTr="00EB58E4">
        <w:trPr>
          <w:trHeight w:val="447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35DB2AE" w14:textId="711A8B4F" w:rsidR="00576289" w:rsidRPr="002C47D8" w:rsidRDefault="00576289" w:rsidP="00EB58E4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Pembaca Pruf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Proofreader</w:t>
            </w:r>
          </w:p>
        </w:tc>
        <w:tc>
          <w:tcPr>
            <w:tcW w:w="210" w:type="pct"/>
            <w:tcBorders>
              <w:left w:val="nil"/>
            </w:tcBorders>
          </w:tcPr>
          <w:p w14:paraId="47F45BB7" w14:textId="5447A6F8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DD6497" wp14:editId="15628017">
                      <wp:simplePos x="0" y="0"/>
                      <wp:positionH relativeFrom="column">
                        <wp:posOffset>-50536</wp:posOffset>
                      </wp:positionH>
                      <wp:positionV relativeFrom="paragraph">
                        <wp:posOffset>47625</wp:posOffset>
                      </wp:positionV>
                      <wp:extent cx="196215" cy="196215"/>
                      <wp:effectExtent l="0" t="0" r="13335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6690F" id="Rectangle 11" o:spid="_x0000_s1026" style="position:absolute;margin-left:-4pt;margin-top:3.75pt;width:15.45pt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n2WQIAAAs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1C9C97CD" w14:textId="354F8D81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3E785E1A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7DC8BF97" w14:textId="77777777" w:rsidTr="00EB58E4">
        <w:trPr>
          <w:trHeight w:val="465"/>
        </w:trPr>
        <w:tc>
          <w:tcPr>
            <w:tcW w:w="208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F5A4500" w14:textId="696B6474" w:rsidR="00576289" w:rsidRPr="008440A5" w:rsidRDefault="00576289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Responden</w:t>
            </w:r>
            <w:r w:rsidR="00C448F8"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="00C448F8" w:rsidRPr="00C448F8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Respondent</w:t>
            </w:r>
          </w:p>
        </w:tc>
        <w:tc>
          <w:tcPr>
            <w:tcW w:w="210" w:type="pct"/>
            <w:tcBorders>
              <w:left w:val="nil"/>
            </w:tcBorders>
          </w:tcPr>
          <w:p w14:paraId="2A7F501D" w14:textId="753D90B3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E517FD" wp14:editId="4C8C3C38">
                      <wp:simplePos x="0" y="0"/>
                      <wp:positionH relativeFrom="column">
                        <wp:posOffset>-49901</wp:posOffset>
                      </wp:positionH>
                      <wp:positionV relativeFrom="paragraph">
                        <wp:posOffset>50800</wp:posOffset>
                      </wp:positionV>
                      <wp:extent cx="196215" cy="196215"/>
                      <wp:effectExtent l="0" t="0" r="1333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BBE0" id="Rectangle 9" o:spid="_x0000_s1026" style="position:absolute;margin-left:-3.95pt;margin-top:4pt;width:15.45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2515F52E" w14:textId="6736559D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566BB9EE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576289" w14:paraId="7FC0A1D5" w14:textId="77777777" w:rsidTr="00EB58E4">
        <w:trPr>
          <w:trHeight w:val="449"/>
        </w:trPr>
        <w:tc>
          <w:tcPr>
            <w:tcW w:w="2083" w:type="pct"/>
            <w:gridSpan w:val="2"/>
            <w:tcBorders>
              <w:right w:val="nil"/>
            </w:tcBorders>
            <w:vAlign w:val="center"/>
          </w:tcPr>
          <w:p w14:paraId="39C9A24C" w14:textId="2D79AA54" w:rsidR="00576289" w:rsidRPr="008440A5" w:rsidRDefault="008440A5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Pembantu Lapangan</w:t>
            </w:r>
            <w:r w:rsidRPr="008440A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="00576289" w:rsidRPr="008440A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Enumerator</w:t>
            </w:r>
          </w:p>
        </w:tc>
        <w:tc>
          <w:tcPr>
            <w:tcW w:w="210" w:type="pct"/>
            <w:tcBorders>
              <w:left w:val="nil"/>
            </w:tcBorders>
          </w:tcPr>
          <w:p w14:paraId="4DD964AB" w14:textId="11E5A43B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5846EB" wp14:editId="18989A0B">
                      <wp:simplePos x="0" y="0"/>
                      <wp:positionH relativeFrom="column">
                        <wp:posOffset>-48631</wp:posOffset>
                      </wp:positionH>
                      <wp:positionV relativeFrom="paragraph">
                        <wp:posOffset>50800</wp:posOffset>
                      </wp:positionV>
                      <wp:extent cx="196215" cy="196215"/>
                      <wp:effectExtent l="0" t="0" r="1333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B994F" id="Rectangle 12" o:spid="_x0000_s1026" style="position:absolute;margin-left:-3.85pt;margin-top:4pt;width:15.45pt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jVWg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076412E2" w14:textId="79F8837E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25351057" w14:textId="77777777" w:rsidR="00576289" w:rsidRPr="002C47D8" w:rsidRDefault="00576289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  <w:tr w:rsidR="001460E1" w14:paraId="1566F1AC" w14:textId="77777777" w:rsidTr="00EB58E4">
        <w:trPr>
          <w:trHeight w:val="449"/>
        </w:trPr>
        <w:tc>
          <w:tcPr>
            <w:tcW w:w="2083" w:type="pct"/>
            <w:gridSpan w:val="2"/>
            <w:tcBorders>
              <w:right w:val="nil"/>
            </w:tcBorders>
            <w:vAlign w:val="center"/>
          </w:tcPr>
          <w:p w14:paraId="22DF094F" w14:textId="77777777" w:rsidR="001460E1" w:rsidRDefault="001460E1" w:rsidP="00EB58E4">
            <w:pPr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Lain-lain (sila nyatakan):</w:t>
            </w:r>
          </w:p>
          <w:p w14:paraId="40843AD8" w14:textId="1AA120DB" w:rsidR="001460E1" w:rsidRPr="00EB58E4" w:rsidRDefault="00EB58E4" w:rsidP="00EB58E4">
            <w:pPr>
              <w:rPr>
                <w:rFonts w:ascii="Arial" w:eastAsia="Century Gothic" w:hAnsi="Arial" w:cs="Arial"/>
                <w:bCs/>
                <w:i/>
                <w:iCs/>
                <w:lang w:val="ms-MY"/>
              </w:rPr>
            </w:pPr>
            <w:r w:rsidRPr="00EB58E4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Others (Please state):</w:t>
            </w:r>
          </w:p>
        </w:tc>
        <w:tc>
          <w:tcPr>
            <w:tcW w:w="210" w:type="pct"/>
            <w:tcBorders>
              <w:left w:val="nil"/>
            </w:tcBorders>
          </w:tcPr>
          <w:p w14:paraId="2BD24849" w14:textId="31DA23B5" w:rsidR="001460E1" w:rsidRPr="0002060F" w:rsidRDefault="00EB58E4" w:rsidP="00576289">
            <w:pPr>
              <w:rPr>
                <w:rFonts w:asciiTheme="minorBidi" w:hAnsiTheme="minorBidi" w:cstheme="minorBidi"/>
                <w:noProof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26F0CA" wp14:editId="29FFDDB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48260</wp:posOffset>
                      </wp:positionV>
                      <wp:extent cx="196215" cy="196215"/>
                      <wp:effectExtent l="0" t="0" r="1333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B7147" id="Rectangle 1" o:spid="_x0000_s1026" style="position:absolute;margin-left:-4.1pt;margin-top:3.8pt;width:15.45pt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JLVwIAAAk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49" w:type="pct"/>
          </w:tcPr>
          <w:p w14:paraId="3D2BEDDD" w14:textId="77777777" w:rsidR="001460E1" w:rsidRPr="002C47D8" w:rsidRDefault="001460E1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1358" w:type="pct"/>
          </w:tcPr>
          <w:p w14:paraId="59510CDA" w14:textId="77777777" w:rsidR="001460E1" w:rsidRPr="002C47D8" w:rsidRDefault="001460E1" w:rsidP="00576289">
            <w:pPr>
              <w:rPr>
                <w:rFonts w:ascii="Arial" w:eastAsia="Century Gothic" w:hAnsi="Arial" w:cs="Arial"/>
                <w:bCs/>
                <w:lang w:val="ms-MY"/>
              </w:rPr>
            </w:pPr>
          </w:p>
        </w:tc>
      </w:tr>
    </w:tbl>
    <w:p w14:paraId="0F066843" w14:textId="77777777" w:rsidR="00EB58E4" w:rsidRPr="00EB58E4" w:rsidRDefault="00EB58E4" w:rsidP="00EB58E4">
      <w:pPr>
        <w:spacing w:after="0" w:line="240" w:lineRule="auto"/>
        <w:rPr>
          <w:rFonts w:ascii="Arial" w:hAnsi="Arial" w:cs="Arial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37"/>
        <w:gridCol w:w="2960"/>
        <w:gridCol w:w="6798"/>
      </w:tblGrid>
      <w:tr w:rsidR="00EB58E4" w14:paraId="4E242DC5" w14:textId="77777777" w:rsidTr="00D115A8">
        <w:trPr>
          <w:trHeight w:val="364"/>
        </w:trPr>
        <w:tc>
          <w:tcPr>
            <w:tcW w:w="1666" w:type="pct"/>
            <w:gridSpan w:val="2"/>
          </w:tcPr>
          <w:p w14:paraId="76FEBA4B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Tandatangan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Signature</w:t>
            </w:r>
          </w:p>
        </w:tc>
        <w:tc>
          <w:tcPr>
            <w:tcW w:w="3334" w:type="pct"/>
          </w:tcPr>
          <w:p w14:paraId="253DC7BC" w14:textId="77777777" w:rsidR="00EB58E4" w:rsidRDefault="00EB58E4" w:rsidP="00D115A8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EB58E4" w14:paraId="2B6B4994" w14:textId="77777777" w:rsidTr="00D115A8">
        <w:trPr>
          <w:trHeight w:val="383"/>
        </w:trPr>
        <w:tc>
          <w:tcPr>
            <w:tcW w:w="1666" w:type="pct"/>
            <w:gridSpan w:val="2"/>
          </w:tcPr>
          <w:p w14:paraId="5CFCBA6D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Nama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3334" w:type="pct"/>
          </w:tcPr>
          <w:p w14:paraId="6688DBF6" w14:textId="77777777" w:rsidR="00EB58E4" w:rsidRDefault="00EB58E4" w:rsidP="00D115A8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EB58E4" w14:paraId="3F8DCEA6" w14:textId="77777777" w:rsidTr="00D115A8">
        <w:trPr>
          <w:trHeight w:val="364"/>
        </w:trPr>
        <w:tc>
          <w:tcPr>
            <w:tcW w:w="1666" w:type="pct"/>
            <w:gridSpan w:val="2"/>
          </w:tcPr>
          <w:p w14:paraId="4DF28B1B" w14:textId="77777777" w:rsidR="00EB58E4" w:rsidRDefault="00EB58E4" w:rsidP="00D115A8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No. Kad Pengenalan/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</w:t>
            </w:r>
            <w:r w:rsidRPr="008440A5">
              <w:rPr>
                <w:rFonts w:ascii="Arial" w:eastAsia="Century Gothic" w:hAnsi="Arial" w:cs="Arial"/>
                <w:b/>
                <w:lang w:val="ms-MY"/>
              </w:rPr>
              <w:t>Pasport</w:t>
            </w:r>
          </w:p>
          <w:p w14:paraId="6CCF6A91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NRIC/ Passport Number</w:t>
            </w:r>
          </w:p>
        </w:tc>
        <w:tc>
          <w:tcPr>
            <w:tcW w:w="3334" w:type="pct"/>
          </w:tcPr>
          <w:p w14:paraId="6C381BC2" w14:textId="77777777" w:rsidR="00EB58E4" w:rsidRDefault="00EB58E4" w:rsidP="00D115A8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EB58E4" w14:paraId="3F3B6A63" w14:textId="77777777" w:rsidTr="00D115A8">
        <w:trPr>
          <w:trHeight w:val="383"/>
        </w:trPr>
        <w:tc>
          <w:tcPr>
            <w:tcW w:w="1666" w:type="pct"/>
            <w:gridSpan w:val="2"/>
          </w:tcPr>
          <w:p w14:paraId="3E3D82CF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Jawatan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Position</w:t>
            </w:r>
          </w:p>
        </w:tc>
        <w:tc>
          <w:tcPr>
            <w:tcW w:w="3334" w:type="pct"/>
          </w:tcPr>
          <w:p w14:paraId="58D00422" w14:textId="77777777" w:rsidR="00EB58E4" w:rsidRDefault="00EB58E4" w:rsidP="00D115A8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EB58E4" w14:paraId="43122F21" w14:textId="77777777" w:rsidTr="00D115A8">
        <w:trPr>
          <w:trHeight w:val="364"/>
        </w:trPr>
        <w:tc>
          <w:tcPr>
            <w:tcW w:w="1666" w:type="pct"/>
            <w:gridSpan w:val="2"/>
          </w:tcPr>
          <w:p w14:paraId="656D303A" w14:textId="77777777" w:rsidR="00EB58E4" w:rsidRPr="008440A5" w:rsidRDefault="00EB58E4" w:rsidP="00D115A8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Kaedah Pembayaran</w:t>
            </w:r>
          </w:p>
          <w:p w14:paraId="28E0203A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Payment Method</w:t>
            </w:r>
          </w:p>
        </w:tc>
        <w:tc>
          <w:tcPr>
            <w:tcW w:w="3334" w:type="pct"/>
          </w:tcPr>
          <w:p w14:paraId="39410DEA" w14:textId="77777777" w:rsidR="00EB58E4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:</w:t>
            </w:r>
            <w:r w:rsidRPr="00920F2E">
              <w:rPr>
                <w:rFonts w:ascii="Arial" w:eastAsia="Century Gothic" w:hAnsi="Arial" w:cs="Arial"/>
                <w:b/>
                <w:lang w:val="ms-MY"/>
              </w:rPr>
              <w:t>Tunai/ Perbankan Internet/ Cenderahati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Cash/ Online Banking/ Gift</w:t>
            </w:r>
          </w:p>
          <w:p w14:paraId="0FBF905E" w14:textId="77777777" w:rsidR="00EB58E4" w:rsidRPr="00920F2E" w:rsidRDefault="00EB58E4" w:rsidP="00D115A8">
            <w:pPr>
              <w:rPr>
                <w:rFonts w:ascii="Arial" w:eastAsia="Century Gothic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  <w:t xml:space="preserve"> </w:t>
            </w:r>
            <w:r w:rsidRPr="00920F2E"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>*</w:t>
            </w:r>
            <w:r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>[</w:t>
            </w:r>
            <w:r w:rsidRPr="00920F2E"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>Sila lampirkan slip/ resit pembayaran</w:t>
            </w:r>
            <w:r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 xml:space="preserve"> |</w:t>
            </w:r>
            <w:r w:rsidRPr="00920F2E"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Pr="0053424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Please attach payment slip/ receipt</w:t>
            </w:r>
            <w:r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>]</w:t>
            </w:r>
          </w:p>
        </w:tc>
      </w:tr>
      <w:tr w:rsidR="00EB58E4" w14:paraId="1AFAA5EC" w14:textId="77777777" w:rsidTr="00D115A8">
        <w:trPr>
          <w:trHeight w:val="364"/>
        </w:trPr>
        <w:tc>
          <w:tcPr>
            <w:tcW w:w="1666" w:type="pct"/>
            <w:gridSpan w:val="2"/>
          </w:tcPr>
          <w:p w14:paraId="2BA6DBAF" w14:textId="77777777" w:rsidR="00EB58E4" w:rsidRPr="00177C77" w:rsidRDefault="00EB58E4" w:rsidP="00D115A8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Tarikh Terima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 of Received</w:t>
            </w:r>
          </w:p>
        </w:tc>
        <w:tc>
          <w:tcPr>
            <w:tcW w:w="3334" w:type="pct"/>
          </w:tcPr>
          <w:p w14:paraId="3B46821F" w14:textId="77777777" w:rsidR="00EB58E4" w:rsidRDefault="00EB58E4" w:rsidP="00D115A8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8E2FC9" w:rsidRPr="009D51FB" w14:paraId="20B03758" w14:textId="5763F049" w:rsidTr="008440A5">
        <w:trPr>
          <w:trHeight w:val="385"/>
        </w:trPr>
        <w:tc>
          <w:tcPr>
            <w:tcW w:w="214" w:type="pct"/>
            <w:tcBorders>
              <w:right w:val="nil"/>
            </w:tcBorders>
            <w:shd w:val="clear" w:color="auto" w:fill="C5E0B3" w:themeFill="accent6" w:themeFillTint="66"/>
          </w:tcPr>
          <w:p w14:paraId="2283430E" w14:textId="402CCD70" w:rsidR="008E2FC9" w:rsidRPr="008E2FC9" w:rsidRDefault="008E2FC9" w:rsidP="001209FD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E2FC9">
              <w:rPr>
                <w:rFonts w:ascii="Arial" w:eastAsia="Century Gothic" w:hAnsi="Arial" w:cs="Arial"/>
                <w:b/>
                <w:lang w:val="ms-MY"/>
              </w:rPr>
              <w:t>B.</w:t>
            </w:r>
          </w:p>
        </w:tc>
        <w:tc>
          <w:tcPr>
            <w:tcW w:w="4786" w:type="pct"/>
            <w:gridSpan w:val="2"/>
            <w:tcBorders>
              <w:left w:val="nil"/>
            </w:tcBorders>
            <w:shd w:val="clear" w:color="auto" w:fill="C5E0B3" w:themeFill="accent6" w:themeFillTint="66"/>
          </w:tcPr>
          <w:p w14:paraId="3005FA23" w14:textId="3D4C2264" w:rsidR="008E2FC9" w:rsidRDefault="008E2FC9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E2FC9">
              <w:rPr>
                <w:rFonts w:ascii="Arial" w:eastAsia="Century Gothic" w:hAnsi="Arial" w:cs="Arial"/>
                <w:b/>
                <w:lang w:val="ms-MY"/>
              </w:rPr>
              <w:t>DISAHKAN OLEH KETUA PENYELIDIK |</w:t>
            </w:r>
            <w:r w:rsidRPr="001209FD"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 w:rsidR="008440A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VERIFIED</w:t>
            </w:r>
            <w:r w:rsidRPr="001C76AA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BY PRINCIPAL </w:t>
            </w:r>
            <w:r w:rsidR="00680A63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INVESTIGATOR</w:t>
            </w:r>
          </w:p>
        </w:tc>
      </w:tr>
      <w:tr w:rsidR="001209FD" w:rsidRPr="009D51FB" w14:paraId="4312DF19" w14:textId="77777777" w:rsidTr="008440A5">
        <w:trPr>
          <w:trHeight w:val="385"/>
        </w:trPr>
        <w:tc>
          <w:tcPr>
            <w:tcW w:w="1666" w:type="pct"/>
            <w:gridSpan w:val="2"/>
          </w:tcPr>
          <w:p w14:paraId="58196133" w14:textId="343AE2AF" w:rsidR="001209FD" w:rsidRPr="000D0E5F" w:rsidRDefault="001209FD" w:rsidP="001209FD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Tandatangan</w:t>
            </w:r>
            <w:r w:rsidRPr="009D51FB"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Signature</w:t>
            </w:r>
          </w:p>
        </w:tc>
        <w:tc>
          <w:tcPr>
            <w:tcW w:w="3334" w:type="pct"/>
          </w:tcPr>
          <w:p w14:paraId="60B2B692" w14:textId="77777777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1209FD" w:rsidRPr="009D51FB" w14:paraId="3E2C40D3" w14:textId="77777777" w:rsidTr="008440A5">
        <w:trPr>
          <w:trHeight w:val="385"/>
        </w:trPr>
        <w:tc>
          <w:tcPr>
            <w:tcW w:w="1666" w:type="pct"/>
            <w:gridSpan w:val="2"/>
          </w:tcPr>
          <w:p w14:paraId="460596AD" w14:textId="01EFB319" w:rsidR="001209FD" w:rsidRPr="000D0E5F" w:rsidRDefault="001209FD" w:rsidP="001209FD">
            <w:pP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Nama</w:t>
            </w:r>
            <w:r w:rsidR="00BE2A52"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3334" w:type="pct"/>
          </w:tcPr>
          <w:p w14:paraId="5F724775" w14:textId="77777777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1209FD" w:rsidRPr="009D51FB" w14:paraId="69805309" w14:textId="77777777" w:rsidTr="008440A5">
        <w:trPr>
          <w:trHeight w:val="385"/>
        </w:trPr>
        <w:tc>
          <w:tcPr>
            <w:tcW w:w="1666" w:type="pct"/>
            <w:gridSpan w:val="2"/>
          </w:tcPr>
          <w:p w14:paraId="0F0B0603" w14:textId="77777777" w:rsidR="008440A5" w:rsidRDefault="00576289" w:rsidP="001209FD">
            <w:pPr>
              <w:rPr>
                <w:rFonts w:ascii="Arial" w:eastAsia="Century Gothic" w:hAnsi="Arial" w:cs="Arial"/>
                <w:b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No. Kad Pengenalan/ Pasport</w:t>
            </w:r>
          </w:p>
          <w:p w14:paraId="42BFB904" w14:textId="512B8E9D" w:rsidR="001209FD" w:rsidRPr="009D51FB" w:rsidRDefault="00576289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NRIC/ Passport Number</w:t>
            </w:r>
          </w:p>
        </w:tc>
        <w:tc>
          <w:tcPr>
            <w:tcW w:w="3334" w:type="pct"/>
          </w:tcPr>
          <w:p w14:paraId="5029AA8A" w14:textId="77777777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1209FD" w:rsidRPr="009D51FB" w14:paraId="52C61E26" w14:textId="77777777" w:rsidTr="008440A5">
        <w:trPr>
          <w:trHeight w:val="385"/>
        </w:trPr>
        <w:tc>
          <w:tcPr>
            <w:tcW w:w="1666" w:type="pct"/>
            <w:gridSpan w:val="2"/>
          </w:tcPr>
          <w:p w14:paraId="7AFE777A" w14:textId="772B6B6D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Jawatan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Position</w:t>
            </w:r>
          </w:p>
        </w:tc>
        <w:tc>
          <w:tcPr>
            <w:tcW w:w="3334" w:type="pct"/>
          </w:tcPr>
          <w:p w14:paraId="0F3A8327" w14:textId="77777777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  <w:tr w:rsidR="001209FD" w:rsidRPr="009D51FB" w14:paraId="433904A8" w14:textId="77777777" w:rsidTr="008440A5">
        <w:trPr>
          <w:trHeight w:val="385"/>
        </w:trPr>
        <w:tc>
          <w:tcPr>
            <w:tcW w:w="1666" w:type="pct"/>
            <w:gridSpan w:val="2"/>
          </w:tcPr>
          <w:p w14:paraId="157F6D60" w14:textId="43175330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 w:rsidRPr="008440A5">
              <w:rPr>
                <w:rFonts w:ascii="Arial" w:eastAsia="Century Gothic" w:hAnsi="Arial" w:cs="Arial"/>
                <w:b/>
                <w:lang w:val="ms-MY"/>
              </w:rPr>
              <w:t>Tarikh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</w:p>
        </w:tc>
        <w:tc>
          <w:tcPr>
            <w:tcW w:w="3334" w:type="pct"/>
          </w:tcPr>
          <w:p w14:paraId="5493BFFC" w14:textId="77777777" w:rsidR="001209FD" w:rsidRPr="009D51FB" w:rsidRDefault="001209FD" w:rsidP="001209FD">
            <w:pPr>
              <w:rPr>
                <w:rFonts w:ascii="Arial" w:eastAsia="Century Gothic" w:hAnsi="Arial" w:cs="Arial"/>
                <w:bCs/>
                <w:lang w:val="ms-MY"/>
              </w:rPr>
            </w:pPr>
            <w:r>
              <w:rPr>
                <w:rFonts w:ascii="Arial" w:eastAsia="Century Gothic" w:hAnsi="Arial" w:cs="Arial"/>
                <w:bCs/>
                <w:lang w:val="ms-MY"/>
              </w:rPr>
              <w:t>:</w:t>
            </w:r>
          </w:p>
        </w:tc>
      </w:tr>
    </w:tbl>
    <w:p w14:paraId="3813510E" w14:textId="77777777" w:rsidR="001209FD" w:rsidRPr="001209FD" w:rsidRDefault="001209FD" w:rsidP="001209FD">
      <w:pPr>
        <w:spacing w:after="0" w:line="276" w:lineRule="auto"/>
        <w:rPr>
          <w:rFonts w:ascii="Arial" w:eastAsia="Century Gothic" w:hAnsi="Arial" w:cs="Arial"/>
          <w:bCs/>
          <w:lang w:val="ms-MY"/>
        </w:rPr>
      </w:pPr>
    </w:p>
    <w:sectPr w:rsidR="001209FD" w:rsidRPr="001209FD" w:rsidSect="00EB58E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4E6D" w14:textId="77777777" w:rsidR="009F79DE" w:rsidRDefault="009F79DE">
      <w:pPr>
        <w:spacing w:after="0" w:line="240" w:lineRule="auto"/>
      </w:pPr>
      <w:r>
        <w:separator/>
      </w:r>
    </w:p>
  </w:endnote>
  <w:endnote w:type="continuationSeparator" w:id="0">
    <w:p w14:paraId="716EAE34" w14:textId="77777777" w:rsidR="009F79DE" w:rsidRDefault="009F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988626766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5AF4" w14:textId="77777777" w:rsidR="009F79DE" w:rsidRDefault="009F79DE">
      <w:pPr>
        <w:spacing w:after="0" w:line="240" w:lineRule="auto"/>
      </w:pPr>
      <w:r>
        <w:separator/>
      </w:r>
    </w:p>
  </w:footnote>
  <w:footnote w:type="continuationSeparator" w:id="0">
    <w:p w14:paraId="30FFF613" w14:textId="77777777" w:rsidR="009F79DE" w:rsidRDefault="009F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C2C"/>
    <w:multiLevelType w:val="hybridMultilevel"/>
    <w:tmpl w:val="624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15"/>
  </w:num>
  <w:num w:numId="16">
    <w:abstractNumId w:val="19"/>
  </w:num>
  <w:num w:numId="17">
    <w:abstractNumId w:val="9"/>
  </w:num>
  <w:num w:numId="18">
    <w:abstractNumId w:val="20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9143A"/>
    <w:rsid w:val="000D0E5F"/>
    <w:rsid w:val="001209FD"/>
    <w:rsid w:val="001241FA"/>
    <w:rsid w:val="00132032"/>
    <w:rsid w:val="00136593"/>
    <w:rsid w:val="001460E1"/>
    <w:rsid w:val="00177723"/>
    <w:rsid w:val="00177C77"/>
    <w:rsid w:val="00177CE7"/>
    <w:rsid w:val="0018567A"/>
    <w:rsid w:val="001C76AA"/>
    <w:rsid w:val="001E552B"/>
    <w:rsid w:val="00280EE3"/>
    <w:rsid w:val="002876F3"/>
    <w:rsid w:val="002C47D8"/>
    <w:rsid w:val="00321E1F"/>
    <w:rsid w:val="00363B07"/>
    <w:rsid w:val="003E29E5"/>
    <w:rsid w:val="003E2B70"/>
    <w:rsid w:val="003F09D7"/>
    <w:rsid w:val="00414629"/>
    <w:rsid w:val="004937D7"/>
    <w:rsid w:val="004A02C7"/>
    <w:rsid w:val="004A68B1"/>
    <w:rsid w:val="004B46B5"/>
    <w:rsid w:val="005103C0"/>
    <w:rsid w:val="0051703B"/>
    <w:rsid w:val="00534245"/>
    <w:rsid w:val="00545641"/>
    <w:rsid w:val="00576289"/>
    <w:rsid w:val="00605829"/>
    <w:rsid w:val="00605E8F"/>
    <w:rsid w:val="00641A89"/>
    <w:rsid w:val="00664A9E"/>
    <w:rsid w:val="00680A63"/>
    <w:rsid w:val="0068726C"/>
    <w:rsid w:val="006947B2"/>
    <w:rsid w:val="006E2F9B"/>
    <w:rsid w:val="006E500C"/>
    <w:rsid w:val="00737726"/>
    <w:rsid w:val="00752A2A"/>
    <w:rsid w:val="007573DD"/>
    <w:rsid w:val="00771DC8"/>
    <w:rsid w:val="007B74A3"/>
    <w:rsid w:val="007D1FBD"/>
    <w:rsid w:val="007D58C5"/>
    <w:rsid w:val="007E4182"/>
    <w:rsid w:val="007F62AC"/>
    <w:rsid w:val="00810E92"/>
    <w:rsid w:val="00832228"/>
    <w:rsid w:val="00834156"/>
    <w:rsid w:val="00844048"/>
    <w:rsid w:val="008440A5"/>
    <w:rsid w:val="00871238"/>
    <w:rsid w:val="00886787"/>
    <w:rsid w:val="008E2FC9"/>
    <w:rsid w:val="008F145E"/>
    <w:rsid w:val="009165B9"/>
    <w:rsid w:val="00920F2E"/>
    <w:rsid w:val="00932005"/>
    <w:rsid w:val="00932F4C"/>
    <w:rsid w:val="00950512"/>
    <w:rsid w:val="00961647"/>
    <w:rsid w:val="009D51FB"/>
    <w:rsid w:val="009F4BEB"/>
    <w:rsid w:val="009F79DE"/>
    <w:rsid w:val="00A10668"/>
    <w:rsid w:val="00A178D2"/>
    <w:rsid w:val="00A22E57"/>
    <w:rsid w:val="00A65219"/>
    <w:rsid w:val="00A746C7"/>
    <w:rsid w:val="00A74964"/>
    <w:rsid w:val="00A865B4"/>
    <w:rsid w:val="00AC454A"/>
    <w:rsid w:val="00AC73AE"/>
    <w:rsid w:val="00AD2194"/>
    <w:rsid w:val="00AD42C8"/>
    <w:rsid w:val="00B0690C"/>
    <w:rsid w:val="00B35D00"/>
    <w:rsid w:val="00B55E8F"/>
    <w:rsid w:val="00B613D4"/>
    <w:rsid w:val="00BB49EC"/>
    <w:rsid w:val="00BC7369"/>
    <w:rsid w:val="00BE2A52"/>
    <w:rsid w:val="00C0721B"/>
    <w:rsid w:val="00C076D8"/>
    <w:rsid w:val="00C126B2"/>
    <w:rsid w:val="00C31E81"/>
    <w:rsid w:val="00C37ED5"/>
    <w:rsid w:val="00C448F8"/>
    <w:rsid w:val="00CC0C20"/>
    <w:rsid w:val="00CE2A1C"/>
    <w:rsid w:val="00D21826"/>
    <w:rsid w:val="00D33FED"/>
    <w:rsid w:val="00D70013"/>
    <w:rsid w:val="00DA2963"/>
    <w:rsid w:val="00DF0247"/>
    <w:rsid w:val="00E152A9"/>
    <w:rsid w:val="00E5562A"/>
    <w:rsid w:val="00EB4AFD"/>
    <w:rsid w:val="00EB58E4"/>
    <w:rsid w:val="00EF46C3"/>
    <w:rsid w:val="00F3617F"/>
    <w:rsid w:val="00F47F38"/>
    <w:rsid w:val="00F5428B"/>
    <w:rsid w:val="00FA1732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9750-5A61-4081-8E17-1CA50940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9</cp:revision>
  <cp:lastPrinted>2023-02-08T06:45:00Z</cp:lastPrinted>
  <dcterms:created xsi:type="dcterms:W3CDTF">2024-03-04T02:54:00Z</dcterms:created>
  <dcterms:modified xsi:type="dcterms:W3CDTF">2024-08-07T07:20:00Z</dcterms:modified>
</cp:coreProperties>
</file>