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937"/>
        <w:gridCol w:w="5268"/>
      </w:tblGrid>
      <w:tr w:rsidR="0094629A" w:rsidRPr="00AC73AE" w14:paraId="5C43EEF4" w14:textId="77777777" w:rsidTr="00DD6013">
        <w:trPr>
          <w:trHeight w:val="1561"/>
        </w:trPr>
        <w:tc>
          <w:tcPr>
            <w:tcW w:w="2419" w:type="pct"/>
            <w:tcBorders>
              <w:left w:val="nil"/>
            </w:tcBorders>
          </w:tcPr>
          <w:p w14:paraId="4F41C60D" w14:textId="3FD4E784" w:rsidR="0094629A" w:rsidRDefault="00515661" w:rsidP="00DD6013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1E552B">
              <w:rPr>
                <w:rFonts w:ascii="Arial Narrow" w:hAnsi="Arial Narrow" w:cstheme="majorBidi"/>
                <w:noProof/>
                <w:lang w:val="ms-MY"/>
              </w:rPr>
              <w:drawing>
                <wp:anchor distT="0" distB="0" distL="114300" distR="114300" simplePos="0" relativeHeight="251675648" behindDoc="0" locked="0" layoutInCell="1" allowOverlap="1" wp14:anchorId="00E1F653" wp14:editId="134AB05D">
                  <wp:simplePos x="0" y="0"/>
                  <wp:positionH relativeFrom="column">
                    <wp:posOffset>-44120</wp:posOffset>
                  </wp:positionH>
                  <wp:positionV relativeFrom="paragraph">
                    <wp:posOffset>15240</wp:posOffset>
                  </wp:positionV>
                  <wp:extent cx="3162935" cy="95631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57D131" w14:textId="312CA865" w:rsidR="0094629A" w:rsidRPr="00AC73AE" w:rsidRDefault="0094629A" w:rsidP="00DD6013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2581" w:type="pct"/>
            <w:tcBorders>
              <w:right w:val="nil"/>
            </w:tcBorders>
            <w:vAlign w:val="center"/>
          </w:tcPr>
          <w:p w14:paraId="290110EE" w14:textId="67AD2081" w:rsidR="0094629A" w:rsidRPr="001205A9" w:rsidRDefault="0094629A" w:rsidP="00DD6013">
            <w:pPr>
              <w:spacing w:line="276" w:lineRule="auto"/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</w:pPr>
            <w:r w:rsidRPr="001205A9"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  <w:t>PUSAT PENGURUSAN PENYELIDIKAN</w:t>
            </w:r>
          </w:p>
          <w:p w14:paraId="28F342EB" w14:textId="1FDF9E37" w:rsidR="0094629A" w:rsidRPr="00E152A9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175AFDA7" w14:textId="559B2CE4" w:rsidR="0094629A" w:rsidRPr="00E152A9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18C19FB3" w14:textId="380B38B6" w:rsidR="0094629A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Tel : </w:t>
            </w:r>
            <w:r w:rsidR="00515661">
              <w:rPr>
                <w:rFonts w:ascii="Arial" w:eastAsia="Century Gothic" w:hAnsi="Arial" w:cs="Arial"/>
                <w:bCs/>
                <w:lang w:val="ms-MY"/>
              </w:rPr>
              <w:t>09 – 553 5555</w:t>
            </w:r>
            <w:r w:rsidR="003515E2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</w:p>
          <w:p w14:paraId="57185A10" w14:textId="45B015BA" w:rsidR="0094629A" w:rsidRPr="00A10668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color w:val="0563C1" w:themeColor="hyperlink"/>
                <w:u w:val="single"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Emel : </w:t>
            </w:r>
            <w:hyperlink r:id="rId9" w:history="1">
              <w:r w:rsidRPr="005C3AC7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94629A" w:rsidRPr="00AC73AE" w14:paraId="25D9E7FB" w14:textId="77777777" w:rsidTr="00DD6013">
        <w:trPr>
          <w:trHeight w:val="1668"/>
        </w:trPr>
        <w:tc>
          <w:tcPr>
            <w:tcW w:w="5000" w:type="pct"/>
            <w:gridSpan w:val="2"/>
            <w:vAlign w:val="center"/>
          </w:tcPr>
          <w:p w14:paraId="3532E9FF" w14:textId="1335588E" w:rsidR="0094629A" w:rsidRDefault="0094629A" w:rsidP="00DD6013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E152A9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BORANG PER</w:t>
            </w: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AKUAN DAN LAPORAN KEHADIRAN</w:t>
            </w:r>
          </w:p>
          <w:p w14:paraId="7D47AFED" w14:textId="36970919" w:rsidR="0094629A" w:rsidRDefault="0094629A" w:rsidP="00DD6013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PEMBANTU PENYELIDIK SISWAZAH/ PEMBANTU PENYELIDIK</w:t>
            </w:r>
          </w:p>
          <w:p w14:paraId="42352490" w14:textId="77777777" w:rsidR="0094629A" w:rsidRDefault="0094629A" w:rsidP="00DD6013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</w:rPr>
            </w:pPr>
            <w:r w:rsidRPr="001205A9">
              <w:rPr>
                <w:rFonts w:ascii="Arial" w:eastAsia="Century Gothic" w:hAnsi="Arial" w:cs="Arial"/>
                <w:bCs/>
                <w:i/>
                <w:iCs/>
              </w:rPr>
              <w:t>FORM OF CERTIFICATION</w:t>
            </w:r>
            <w:bookmarkStart w:id="0" w:name="_GoBack"/>
            <w:bookmarkEnd w:id="0"/>
            <w:r w:rsidRPr="001205A9">
              <w:rPr>
                <w:rFonts w:ascii="Arial" w:eastAsia="Century Gothic" w:hAnsi="Arial" w:cs="Arial"/>
                <w:bCs/>
                <w:i/>
                <w:iCs/>
              </w:rPr>
              <w:t xml:space="preserve"> AND ATTENDANCE REPORT</w:t>
            </w:r>
          </w:p>
          <w:p w14:paraId="0BC87FC2" w14:textId="77777777" w:rsidR="0094629A" w:rsidRPr="001205A9" w:rsidRDefault="0094629A" w:rsidP="00DD6013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lang w:val="ms-MY"/>
              </w:rPr>
            </w:pPr>
            <w:r w:rsidRPr="001205A9">
              <w:rPr>
                <w:rFonts w:ascii="Arial" w:eastAsia="Century Gothic" w:hAnsi="Arial" w:cs="Arial"/>
                <w:bCs/>
                <w:i/>
                <w:iCs/>
              </w:rPr>
              <w:t>FOR GRADUATE RESEARCH ASSISTANT/RESEARCH ASSISTANT</w:t>
            </w:r>
          </w:p>
        </w:tc>
      </w:tr>
    </w:tbl>
    <w:p w14:paraId="5FB49C99" w14:textId="61B03457" w:rsidR="002C47D8" w:rsidRPr="0094629A" w:rsidRDefault="0094629A" w:rsidP="0094629A">
      <w:pPr>
        <w:tabs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6877"/>
          <w:tab w:val="center" w:pos="8463"/>
        </w:tabs>
        <w:spacing w:after="0" w:line="276" w:lineRule="auto"/>
        <w:rPr>
          <w:rFonts w:ascii="Arial" w:hAnsi="Arial" w:cs="Arial"/>
          <w:lang w:val="ms-MY"/>
        </w:rPr>
      </w:pPr>
      <w:r w:rsidRPr="003D0760">
        <w:rPr>
          <w:rFonts w:ascii="Century Gothic" w:eastAsia="Century Gothic" w:hAnsi="Century Gothic" w:cs="Century Gothic"/>
          <w:noProof/>
          <w:color w:val="000000" w:themeColor="text1"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62209" wp14:editId="37F1E4DF">
                <wp:simplePos x="0" y="0"/>
                <wp:positionH relativeFrom="margin">
                  <wp:align>right</wp:align>
                </wp:positionH>
                <wp:positionV relativeFrom="paragraph">
                  <wp:posOffset>-2642378</wp:posOffset>
                </wp:positionV>
                <wp:extent cx="1733550" cy="2381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4CD08" w14:textId="09D57C59" w:rsidR="00961647" w:rsidRPr="00CD0B7E" w:rsidRDefault="00961647" w:rsidP="00961647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="00C076D8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</w:t>
                            </w:r>
                            <w:r w:rsidR="001205A9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LRA</w:t>
                            </w:r>
                            <w:r w:rsidR="00C31E81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</w:t>
                            </w:r>
                            <w:r w:rsidR="001205A9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220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85.3pt;margin-top:-208.05pt;width:136.5pt;height:18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KkQQIAAHs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" fillcolor="white [3201]" stroked="f" strokeweight=".5pt">
                <v:textbox>
                  <w:txbxContent>
                    <w:p w14:paraId="1F94CD08" w14:textId="09D57C59" w:rsidR="00961647" w:rsidRPr="00CD0B7E" w:rsidRDefault="00961647" w:rsidP="00961647">
                      <w:pPr>
                        <w:jc w:val="righ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D0B7E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="00C076D8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-</w:t>
                      </w:r>
                      <w:r w:rsidR="001205A9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LRA</w:t>
                      </w:r>
                      <w:r w:rsidR="00C31E81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-</w:t>
                      </w:r>
                      <w:r w:rsidR="001205A9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552B">
        <w:rPr>
          <w:rFonts w:ascii="Arial Narrow" w:hAnsi="Arial Narrow" w:cs="Arial"/>
          <w:noProof/>
          <w:sz w:val="16"/>
          <w:szCs w:val="16"/>
          <w:lang w:val="ms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D1676" wp14:editId="2B3FCEE1">
                <wp:simplePos x="0" y="0"/>
                <wp:positionH relativeFrom="margin">
                  <wp:align>left</wp:align>
                </wp:positionH>
                <wp:positionV relativeFrom="paragraph">
                  <wp:posOffset>-2651521</wp:posOffset>
                </wp:positionV>
                <wp:extent cx="18764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A487D1" w14:textId="6055CF98" w:rsidR="00961647" w:rsidRPr="00FF6D65" w:rsidRDefault="00961647" w:rsidP="00961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 w:rsidR="00C076D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75FB2E5F" w14:textId="1A0FDFCE" w:rsidR="00961647" w:rsidRPr="00FF6D65" w:rsidRDefault="00961647" w:rsidP="00961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 w:rsidR="00A746C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 w:rsidR="00A74964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1676" id="Text Box 8" o:spid="_x0000_s1027" type="#_x0000_t202" style="position:absolute;margin-left:0;margin-top:-208.8pt;width:147.75pt;height:2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" fillcolor="white [3201]" strokecolor="black [3213]" strokeweight=".5pt">
                <v:textbox>
                  <w:txbxContent>
                    <w:p w14:paraId="4FA487D1" w14:textId="6055CF98" w:rsidR="00961647" w:rsidRPr="00FF6D65" w:rsidRDefault="00961647" w:rsidP="00961647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Tarikh </w:t>
                      </w:r>
                      <w:r w:rsidR="00C076D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diterima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:</w:t>
                      </w:r>
                    </w:p>
                    <w:p w14:paraId="75FB2E5F" w14:textId="1A0FDFCE" w:rsidR="00961647" w:rsidRPr="00FF6D65" w:rsidRDefault="00961647" w:rsidP="00961647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(Di</w:t>
                      </w:r>
                      <w:r w:rsidR="00A746C7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i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si oleh </w:t>
                      </w:r>
                      <w:r w:rsidR="00A74964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36"/>
        <w:gridCol w:w="2961"/>
        <w:gridCol w:w="6798"/>
      </w:tblGrid>
      <w:tr w:rsidR="001205A9" w14:paraId="6379FAFE" w14:textId="77777777" w:rsidTr="0094629A">
        <w:trPr>
          <w:trHeight w:val="433"/>
        </w:trPr>
        <w:tc>
          <w:tcPr>
            <w:tcW w:w="214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519ADDE" w14:textId="0DFBE8C3" w:rsidR="001205A9" w:rsidRPr="00C65D4F" w:rsidRDefault="001205A9" w:rsidP="00C65D4F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C65D4F">
              <w:rPr>
                <w:rFonts w:ascii="Arial" w:eastAsia="Century Gothic" w:hAnsi="Arial" w:cs="Arial"/>
                <w:b/>
                <w:lang w:val="ms-MY"/>
              </w:rPr>
              <w:t>A.</w:t>
            </w:r>
          </w:p>
        </w:tc>
        <w:tc>
          <w:tcPr>
            <w:tcW w:w="4786" w:type="pct"/>
            <w:gridSpan w:val="2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CFA2569" w14:textId="0E741A01" w:rsidR="001205A9" w:rsidRDefault="001205A9" w:rsidP="00C65D4F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1205A9">
              <w:rPr>
                <w:rFonts w:ascii="Arial" w:eastAsia="Century Gothic" w:hAnsi="Arial" w:cs="Arial"/>
                <w:b/>
                <w:lang w:val="ms-MY"/>
              </w:rPr>
              <w:t>MAKLUMAT PEMBANTU PENYELIDIK |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 w:rsidRPr="001205A9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RESEARCH ASSISTANT INFORMATION</w:t>
            </w:r>
          </w:p>
        </w:tc>
      </w:tr>
      <w:tr w:rsidR="001205A9" w14:paraId="564BAA31" w14:textId="77777777" w:rsidTr="00C65D4F">
        <w:trPr>
          <w:trHeight w:val="433"/>
        </w:trPr>
        <w:tc>
          <w:tcPr>
            <w:tcW w:w="214" w:type="pct"/>
          </w:tcPr>
          <w:p w14:paraId="6A421E95" w14:textId="09BA469E" w:rsidR="001205A9" w:rsidRDefault="001205A9" w:rsidP="00C65D4F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1.</w:t>
            </w:r>
          </w:p>
        </w:tc>
        <w:tc>
          <w:tcPr>
            <w:tcW w:w="1452" w:type="pct"/>
          </w:tcPr>
          <w:p w14:paraId="12819677" w14:textId="3352C0F5" w:rsidR="00C65D4F" w:rsidRPr="00227B96" w:rsidRDefault="00C65D4F" w:rsidP="00C65D4F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Nama :</w:t>
            </w:r>
          </w:p>
          <w:p w14:paraId="0EB6BE23" w14:textId="24CA516D" w:rsidR="001205A9" w:rsidRPr="004C0ACA" w:rsidRDefault="001205A9" w:rsidP="00C65D4F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Name</w:t>
            </w:r>
          </w:p>
        </w:tc>
        <w:tc>
          <w:tcPr>
            <w:tcW w:w="3334" w:type="pct"/>
          </w:tcPr>
          <w:p w14:paraId="13A905AE" w14:textId="77777777" w:rsidR="001205A9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1205A9" w14:paraId="08DA1420" w14:textId="77777777" w:rsidTr="00C65D4F">
        <w:trPr>
          <w:trHeight w:val="433"/>
        </w:trPr>
        <w:tc>
          <w:tcPr>
            <w:tcW w:w="214" w:type="pct"/>
          </w:tcPr>
          <w:p w14:paraId="539F35C2" w14:textId="4168EF7A" w:rsidR="001205A9" w:rsidRDefault="001205A9" w:rsidP="00C65D4F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2.</w:t>
            </w:r>
          </w:p>
        </w:tc>
        <w:tc>
          <w:tcPr>
            <w:tcW w:w="1452" w:type="pct"/>
          </w:tcPr>
          <w:p w14:paraId="50432653" w14:textId="5D0AD273" w:rsidR="001205A9" w:rsidRPr="00227B96" w:rsidRDefault="00C65D4F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No. Kad Pengenalan :</w:t>
            </w:r>
          </w:p>
          <w:p w14:paraId="2FCD0CAB" w14:textId="68FE16B5" w:rsidR="001205A9" w:rsidRPr="004C0ACA" w:rsidRDefault="00C65D4F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NRIC</w:t>
            </w:r>
            <w:r w:rsidR="001205A9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Number</w:t>
            </w:r>
          </w:p>
        </w:tc>
        <w:tc>
          <w:tcPr>
            <w:tcW w:w="3334" w:type="pct"/>
          </w:tcPr>
          <w:p w14:paraId="686BC10E" w14:textId="77777777" w:rsidR="001205A9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1205A9" w14:paraId="53E93E95" w14:textId="77777777" w:rsidTr="00C65D4F">
        <w:trPr>
          <w:trHeight w:val="433"/>
        </w:trPr>
        <w:tc>
          <w:tcPr>
            <w:tcW w:w="214" w:type="pct"/>
          </w:tcPr>
          <w:p w14:paraId="72F86601" w14:textId="397E74FB" w:rsidR="001205A9" w:rsidRDefault="001205A9" w:rsidP="00C65D4F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3.</w:t>
            </w:r>
          </w:p>
        </w:tc>
        <w:tc>
          <w:tcPr>
            <w:tcW w:w="1452" w:type="pct"/>
          </w:tcPr>
          <w:p w14:paraId="70D9947A" w14:textId="254EEB87" w:rsidR="001205A9" w:rsidRPr="00227B96" w:rsidRDefault="00C65D4F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Bulan/ Tahun :</w:t>
            </w:r>
          </w:p>
          <w:p w14:paraId="3142C187" w14:textId="5FAE6891" w:rsidR="001205A9" w:rsidRPr="004C0ACA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Month/</w:t>
            </w:r>
            <w:r w:rsid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Year</w:t>
            </w:r>
          </w:p>
        </w:tc>
        <w:tc>
          <w:tcPr>
            <w:tcW w:w="3334" w:type="pct"/>
          </w:tcPr>
          <w:p w14:paraId="690730D5" w14:textId="77777777" w:rsidR="001205A9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1205A9" w14:paraId="44BA2F0A" w14:textId="77777777" w:rsidTr="00C65D4F">
        <w:trPr>
          <w:trHeight w:val="433"/>
        </w:trPr>
        <w:tc>
          <w:tcPr>
            <w:tcW w:w="214" w:type="pct"/>
          </w:tcPr>
          <w:p w14:paraId="2317851E" w14:textId="05141134" w:rsidR="001205A9" w:rsidRDefault="001205A9" w:rsidP="00C65D4F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4.</w:t>
            </w:r>
          </w:p>
        </w:tc>
        <w:tc>
          <w:tcPr>
            <w:tcW w:w="1452" w:type="pct"/>
          </w:tcPr>
          <w:p w14:paraId="5DCF5CF3" w14:textId="2F9CE6C8" w:rsidR="001205A9" w:rsidRPr="00227B96" w:rsidRDefault="00C65D4F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Nama Ketua Penyelidik :</w:t>
            </w:r>
          </w:p>
          <w:p w14:paraId="3612C6DA" w14:textId="6F0F220A" w:rsidR="001205A9" w:rsidRPr="00F079A0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Name of </w:t>
            </w:r>
            <w:r w:rsid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Principal Investigator</w:t>
            </w:r>
          </w:p>
        </w:tc>
        <w:tc>
          <w:tcPr>
            <w:tcW w:w="3334" w:type="pct"/>
          </w:tcPr>
          <w:p w14:paraId="0963622E" w14:textId="77777777" w:rsidR="001205A9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1205A9" w14:paraId="38108E06" w14:textId="77777777" w:rsidTr="00C65D4F">
        <w:trPr>
          <w:trHeight w:val="433"/>
        </w:trPr>
        <w:tc>
          <w:tcPr>
            <w:tcW w:w="214" w:type="pct"/>
          </w:tcPr>
          <w:p w14:paraId="257CD3E2" w14:textId="7627E27E" w:rsidR="001205A9" w:rsidRDefault="001205A9" w:rsidP="00C65D4F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5.</w:t>
            </w:r>
          </w:p>
        </w:tc>
        <w:tc>
          <w:tcPr>
            <w:tcW w:w="1452" w:type="pct"/>
          </w:tcPr>
          <w:p w14:paraId="5E79D98F" w14:textId="1570EDD5" w:rsidR="001205A9" w:rsidRPr="00227B96" w:rsidRDefault="00C65D4F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Tajuk Penyelidikan :</w:t>
            </w:r>
          </w:p>
          <w:p w14:paraId="35AB728B" w14:textId="532450F8" w:rsidR="001205A9" w:rsidRPr="00F079A0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Research Title</w:t>
            </w:r>
          </w:p>
        </w:tc>
        <w:tc>
          <w:tcPr>
            <w:tcW w:w="3334" w:type="pct"/>
          </w:tcPr>
          <w:p w14:paraId="0D560528" w14:textId="77777777" w:rsidR="001205A9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1205A9" w14:paraId="4C516872" w14:textId="77777777" w:rsidTr="00C65D4F">
        <w:trPr>
          <w:trHeight w:val="433"/>
        </w:trPr>
        <w:tc>
          <w:tcPr>
            <w:tcW w:w="214" w:type="pct"/>
          </w:tcPr>
          <w:p w14:paraId="6A422194" w14:textId="0634F91F" w:rsidR="001205A9" w:rsidRDefault="001205A9" w:rsidP="00C65D4F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6.</w:t>
            </w:r>
          </w:p>
        </w:tc>
        <w:tc>
          <w:tcPr>
            <w:tcW w:w="1452" w:type="pct"/>
          </w:tcPr>
          <w:p w14:paraId="6562BC55" w14:textId="22C1CF7D" w:rsidR="001205A9" w:rsidRPr="00227B96" w:rsidRDefault="00C65D4F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Kod Penyelidikan :</w:t>
            </w:r>
          </w:p>
          <w:p w14:paraId="6E254263" w14:textId="7530A1FD" w:rsidR="001205A9" w:rsidRPr="00F079A0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Research Code</w:t>
            </w:r>
          </w:p>
        </w:tc>
        <w:tc>
          <w:tcPr>
            <w:tcW w:w="3334" w:type="pct"/>
          </w:tcPr>
          <w:p w14:paraId="2670B160" w14:textId="77777777" w:rsidR="001205A9" w:rsidRDefault="001205A9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</w:tbl>
    <w:p w14:paraId="795BF2DE" w14:textId="2CFB7120" w:rsidR="009D51FB" w:rsidRDefault="009D51FB" w:rsidP="001205A9">
      <w:pPr>
        <w:spacing w:after="0" w:line="276" w:lineRule="auto"/>
        <w:rPr>
          <w:rFonts w:ascii="Arial" w:eastAsia="Century Gothic" w:hAnsi="Arial" w:cs="Arial"/>
          <w:bCs/>
          <w:lang w:val="ms-MY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70"/>
        <w:gridCol w:w="663"/>
        <w:gridCol w:w="1274"/>
        <w:gridCol w:w="993"/>
        <w:gridCol w:w="281"/>
        <w:gridCol w:w="1274"/>
        <w:gridCol w:w="1274"/>
        <w:gridCol w:w="567"/>
        <w:gridCol w:w="3399"/>
      </w:tblGrid>
      <w:tr w:rsidR="00C65D4F" w14:paraId="44F0E8CC" w14:textId="622FFADA" w:rsidTr="0094629A">
        <w:tc>
          <w:tcPr>
            <w:tcW w:w="230" w:type="pct"/>
            <w:tcBorders>
              <w:right w:val="nil"/>
            </w:tcBorders>
            <w:shd w:val="clear" w:color="auto" w:fill="C5E0B3" w:themeFill="accent6" w:themeFillTint="66"/>
          </w:tcPr>
          <w:p w14:paraId="028F0CF6" w14:textId="2E5015DB" w:rsidR="00C65D4F" w:rsidRPr="00BA4BA8" w:rsidRDefault="00C65D4F" w:rsidP="00C65D4F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B.</w:t>
            </w:r>
          </w:p>
        </w:tc>
        <w:tc>
          <w:tcPr>
            <w:tcW w:w="4770" w:type="pct"/>
            <w:gridSpan w:val="8"/>
            <w:tcBorders>
              <w:left w:val="nil"/>
            </w:tcBorders>
            <w:shd w:val="clear" w:color="auto" w:fill="C5E0B3" w:themeFill="accent6" w:themeFillTint="66"/>
          </w:tcPr>
          <w:p w14:paraId="65B7662B" w14:textId="0C4B42DA" w:rsidR="00C65D4F" w:rsidRPr="00BA4BA8" w:rsidRDefault="00C65D4F" w:rsidP="00C65D4F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 xml:space="preserve">MAKLUMAT KEHADIRAN | </w:t>
            </w:r>
            <w:r w:rsidR="00E80E18"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ATTENDANCE INFORMATION</w:t>
            </w:r>
          </w:p>
        </w:tc>
      </w:tr>
      <w:tr w:rsidR="000B01C9" w:rsidRPr="00C65D4F" w14:paraId="512A0B4A" w14:textId="77777777" w:rsidTr="00711E3C">
        <w:tc>
          <w:tcPr>
            <w:tcW w:w="555" w:type="pct"/>
            <w:gridSpan w:val="2"/>
            <w:shd w:val="clear" w:color="auto" w:fill="D0CECE" w:themeFill="background2" w:themeFillShade="E6"/>
            <w:vAlign w:val="center"/>
          </w:tcPr>
          <w:p w14:paraId="1F0BC99A" w14:textId="77777777" w:rsidR="00B3759C" w:rsidRPr="00C65D4F" w:rsidRDefault="00BA4BA8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C65D4F">
              <w:rPr>
                <w:rFonts w:ascii="Arial" w:eastAsia="Century Gothic" w:hAnsi="Arial" w:cs="Arial"/>
                <w:b/>
                <w:lang w:val="ms-MY"/>
              </w:rPr>
              <w:t>TARIKH</w:t>
            </w:r>
          </w:p>
          <w:p w14:paraId="25A564C8" w14:textId="137E7754" w:rsidR="00F079A0" w:rsidRPr="00C65D4F" w:rsidRDefault="00F079A0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</w:p>
        </w:tc>
        <w:tc>
          <w:tcPr>
            <w:tcW w:w="625" w:type="pct"/>
            <w:shd w:val="clear" w:color="auto" w:fill="D0CECE" w:themeFill="background2" w:themeFillShade="E6"/>
            <w:vAlign w:val="center"/>
          </w:tcPr>
          <w:p w14:paraId="39FE6EE5" w14:textId="77777777" w:rsidR="00B3759C" w:rsidRPr="00C65D4F" w:rsidRDefault="00BA4BA8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C65D4F">
              <w:rPr>
                <w:rFonts w:ascii="Arial" w:eastAsia="Century Gothic" w:hAnsi="Arial" w:cs="Arial"/>
                <w:b/>
                <w:lang w:val="ms-MY"/>
              </w:rPr>
              <w:t>MASUK</w:t>
            </w:r>
          </w:p>
          <w:p w14:paraId="55182046" w14:textId="2A366C3F" w:rsidR="00F079A0" w:rsidRPr="00C65D4F" w:rsidRDefault="00F079A0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In</w:t>
            </w:r>
          </w:p>
        </w:tc>
        <w:tc>
          <w:tcPr>
            <w:tcW w:w="625" w:type="pct"/>
            <w:gridSpan w:val="2"/>
            <w:shd w:val="clear" w:color="auto" w:fill="D0CECE" w:themeFill="background2" w:themeFillShade="E6"/>
            <w:vAlign w:val="center"/>
          </w:tcPr>
          <w:p w14:paraId="00C0ECB2" w14:textId="77777777" w:rsidR="00B3759C" w:rsidRPr="00C65D4F" w:rsidRDefault="00BA4BA8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C65D4F">
              <w:rPr>
                <w:rFonts w:ascii="Arial" w:eastAsia="Century Gothic" w:hAnsi="Arial" w:cs="Arial"/>
                <w:b/>
                <w:lang w:val="ms-MY"/>
              </w:rPr>
              <w:t>KELUAR</w:t>
            </w:r>
          </w:p>
          <w:p w14:paraId="199B128C" w14:textId="2752A3A4" w:rsidR="00F079A0" w:rsidRPr="00C65D4F" w:rsidRDefault="00F079A0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Out</w:t>
            </w:r>
          </w:p>
        </w:tc>
        <w:tc>
          <w:tcPr>
            <w:tcW w:w="625" w:type="pct"/>
            <w:shd w:val="clear" w:color="auto" w:fill="D0CECE" w:themeFill="background2" w:themeFillShade="E6"/>
            <w:vAlign w:val="center"/>
          </w:tcPr>
          <w:p w14:paraId="44DA1B2A" w14:textId="77777777" w:rsidR="00B3759C" w:rsidRPr="00C65D4F" w:rsidRDefault="00BA4BA8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C65D4F">
              <w:rPr>
                <w:rFonts w:ascii="Arial" w:eastAsia="Century Gothic" w:hAnsi="Arial" w:cs="Arial"/>
                <w:b/>
                <w:lang w:val="ms-MY"/>
              </w:rPr>
              <w:t>MASUK</w:t>
            </w:r>
          </w:p>
          <w:p w14:paraId="6D2334A9" w14:textId="030B8658" w:rsidR="00F079A0" w:rsidRPr="00C65D4F" w:rsidRDefault="00F079A0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In</w:t>
            </w:r>
          </w:p>
        </w:tc>
        <w:tc>
          <w:tcPr>
            <w:tcW w:w="625" w:type="pct"/>
            <w:shd w:val="clear" w:color="auto" w:fill="D0CECE" w:themeFill="background2" w:themeFillShade="E6"/>
            <w:vAlign w:val="center"/>
          </w:tcPr>
          <w:p w14:paraId="74398B81" w14:textId="77777777" w:rsidR="00B3759C" w:rsidRPr="00C65D4F" w:rsidRDefault="00BA4BA8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C65D4F">
              <w:rPr>
                <w:rFonts w:ascii="Arial" w:eastAsia="Century Gothic" w:hAnsi="Arial" w:cs="Arial"/>
                <w:b/>
                <w:lang w:val="ms-MY"/>
              </w:rPr>
              <w:t>BALIK</w:t>
            </w:r>
          </w:p>
          <w:p w14:paraId="7AA8333F" w14:textId="5FE73899" w:rsidR="00F079A0" w:rsidRPr="00C65D4F" w:rsidRDefault="00F079A0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Return/</w:t>
            </w:r>
            <w:r w:rsidR="00711E3C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Out</w:t>
            </w:r>
          </w:p>
        </w:tc>
        <w:tc>
          <w:tcPr>
            <w:tcW w:w="1946" w:type="pct"/>
            <w:gridSpan w:val="2"/>
            <w:shd w:val="clear" w:color="auto" w:fill="D0CECE" w:themeFill="background2" w:themeFillShade="E6"/>
          </w:tcPr>
          <w:p w14:paraId="02F2D77B" w14:textId="77777777" w:rsidR="00F079A0" w:rsidRDefault="00BA4BA8" w:rsidP="00711E3C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65D4F">
              <w:rPr>
                <w:rFonts w:ascii="Arial" w:eastAsia="Century Gothic" w:hAnsi="Arial" w:cs="Arial"/>
                <w:b/>
                <w:lang w:val="ms-MY"/>
              </w:rPr>
              <w:t>KENYATAAN</w:t>
            </w:r>
            <w:r w:rsidR="00711E3C"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="00F079A0"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Statement</w:t>
            </w:r>
          </w:p>
          <w:p w14:paraId="038EE46C" w14:textId="77777777" w:rsidR="00711E3C" w:rsidRDefault="00711E3C" w:rsidP="00711E3C">
            <w:pPr>
              <w:spacing w:line="276" w:lineRule="auto"/>
              <w:rPr>
                <w:rFonts w:ascii="Arial" w:eastAsia="Century Gothic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sz w:val="18"/>
                <w:szCs w:val="18"/>
                <w:lang w:val="ms-MY"/>
              </w:rPr>
              <w:t>*</w:t>
            </w:r>
            <w:r w:rsidRPr="000C6D37">
              <w:rPr>
                <w:rFonts w:ascii="Arial" w:eastAsia="Century Gothic" w:hAnsi="Arial" w:cs="Arial"/>
                <w:b/>
                <w:sz w:val="18"/>
                <w:szCs w:val="18"/>
                <w:lang w:val="ms-MY"/>
              </w:rPr>
              <w:t>Sila lampirkan dokumen berkaitan</w:t>
            </w:r>
          </w:p>
          <w:p w14:paraId="21C301D5" w14:textId="21FF6994" w:rsidR="00711E3C" w:rsidRPr="00711E3C" w:rsidRDefault="00711E3C" w:rsidP="00711E3C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*</w:t>
            </w:r>
            <w:r w:rsidRPr="00711E3C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Please attach the document related</w:t>
            </w:r>
          </w:p>
        </w:tc>
      </w:tr>
      <w:tr w:rsidR="00B3759C" w14:paraId="64D031EF" w14:textId="77777777" w:rsidTr="00711E3C">
        <w:tc>
          <w:tcPr>
            <w:tcW w:w="555" w:type="pct"/>
            <w:gridSpan w:val="2"/>
          </w:tcPr>
          <w:p w14:paraId="54FFF79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ACA304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39ABC8A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E3D57A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6258893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7995043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40DCFE4D" w14:textId="77777777" w:rsidTr="00711E3C">
        <w:tc>
          <w:tcPr>
            <w:tcW w:w="555" w:type="pct"/>
            <w:gridSpan w:val="2"/>
          </w:tcPr>
          <w:p w14:paraId="22188A3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27C665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196F983D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6930143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48409F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0880663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61F5D448" w14:textId="77777777" w:rsidTr="00711E3C">
        <w:tc>
          <w:tcPr>
            <w:tcW w:w="555" w:type="pct"/>
            <w:gridSpan w:val="2"/>
          </w:tcPr>
          <w:p w14:paraId="7914B90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B0AE7F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5C72691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C3585B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C56D34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49F548C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58B06C1D" w14:textId="77777777" w:rsidTr="00711E3C">
        <w:tc>
          <w:tcPr>
            <w:tcW w:w="555" w:type="pct"/>
            <w:gridSpan w:val="2"/>
          </w:tcPr>
          <w:p w14:paraId="2EDDADC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960095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445390A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54E1DB3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7A2D64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3D03DFE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2D4C2F6B" w14:textId="77777777" w:rsidTr="00711E3C">
        <w:tc>
          <w:tcPr>
            <w:tcW w:w="555" w:type="pct"/>
            <w:gridSpan w:val="2"/>
          </w:tcPr>
          <w:p w14:paraId="0330894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80F1C1E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76B694F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557EF35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24A68C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7BA2BD7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0429B94E" w14:textId="77777777" w:rsidTr="00711E3C">
        <w:tc>
          <w:tcPr>
            <w:tcW w:w="555" w:type="pct"/>
            <w:gridSpan w:val="2"/>
          </w:tcPr>
          <w:p w14:paraId="5EC3DF8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B633F1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4977672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4BC7C2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DF31D0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02AEBA3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3B62C1C6" w14:textId="77777777" w:rsidTr="00711E3C">
        <w:tc>
          <w:tcPr>
            <w:tcW w:w="555" w:type="pct"/>
            <w:gridSpan w:val="2"/>
          </w:tcPr>
          <w:p w14:paraId="4FB68E1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9763EB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38510E1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89705E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4CAAF4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1EB25B3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68990FAF" w14:textId="77777777" w:rsidTr="00711E3C">
        <w:tc>
          <w:tcPr>
            <w:tcW w:w="555" w:type="pct"/>
            <w:gridSpan w:val="2"/>
          </w:tcPr>
          <w:p w14:paraId="56B08C8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E0B77A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28F9F10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7A0453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A8C97E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7EADB22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5DBEE553" w14:textId="77777777" w:rsidTr="00711E3C">
        <w:tc>
          <w:tcPr>
            <w:tcW w:w="555" w:type="pct"/>
            <w:gridSpan w:val="2"/>
          </w:tcPr>
          <w:p w14:paraId="52FB945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8770A2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29CC47C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CE9F16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55DE2BDE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4745D9B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03ACA931" w14:textId="77777777" w:rsidTr="00711E3C">
        <w:tc>
          <w:tcPr>
            <w:tcW w:w="555" w:type="pct"/>
            <w:gridSpan w:val="2"/>
          </w:tcPr>
          <w:p w14:paraId="7F708DC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BFCB37D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487E76E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6A5955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95E7D9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090443E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73177899" w14:textId="77777777" w:rsidTr="00711E3C">
        <w:tc>
          <w:tcPr>
            <w:tcW w:w="555" w:type="pct"/>
            <w:gridSpan w:val="2"/>
          </w:tcPr>
          <w:p w14:paraId="11E374D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5E067D9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3A0C5AF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70A015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5E2DB2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0AFEFC0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08A420F9" w14:textId="77777777" w:rsidTr="00711E3C">
        <w:tc>
          <w:tcPr>
            <w:tcW w:w="555" w:type="pct"/>
            <w:gridSpan w:val="2"/>
          </w:tcPr>
          <w:p w14:paraId="667A808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4A20AD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5785E83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72A5C3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F20D32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6951F80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6F083DAC" w14:textId="77777777" w:rsidTr="00711E3C">
        <w:tc>
          <w:tcPr>
            <w:tcW w:w="555" w:type="pct"/>
            <w:gridSpan w:val="2"/>
          </w:tcPr>
          <w:p w14:paraId="1B91A56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D8456E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1906FC5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C0B6B5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D21213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1B03776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1C5DB7AA" w14:textId="77777777" w:rsidTr="00711E3C">
        <w:tc>
          <w:tcPr>
            <w:tcW w:w="555" w:type="pct"/>
            <w:gridSpan w:val="2"/>
          </w:tcPr>
          <w:p w14:paraId="2A32E37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D4D79B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204241E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8E6592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7F66BF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339954F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0F105D08" w14:textId="77777777" w:rsidTr="00711E3C">
        <w:tc>
          <w:tcPr>
            <w:tcW w:w="555" w:type="pct"/>
            <w:gridSpan w:val="2"/>
          </w:tcPr>
          <w:p w14:paraId="525BBB1D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42636E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69142C6E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5F957DE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9ACCCA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4534A0F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3106DDAB" w14:textId="77777777" w:rsidTr="00711E3C">
        <w:tc>
          <w:tcPr>
            <w:tcW w:w="555" w:type="pct"/>
            <w:gridSpan w:val="2"/>
          </w:tcPr>
          <w:p w14:paraId="01CDB6F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BF0673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60B461C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317F40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8F85C4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7AF8ACB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531387AC" w14:textId="77777777" w:rsidTr="00711E3C">
        <w:tc>
          <w:tcPr>
            <w:tcW w:w="555" w:type="pct"/>
            <w:gridSpan w:val="2"/>
          </w:tcPr>
          <w:p w14:paraId="6F72C64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12CA35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4883715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5A0C31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3684B8D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43273B1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375859A8" w14:textId="77777777" w:rsidTr="00711E3C">
        <w:tc>
          <w:tcPr>
            <w:tcW w:w="555" w:type="pct"/>
            <w:gridSpan w:val="2"/>
          </w:tcPr>
          <w:p w14:paraId="2F48BDE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4AA40C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6282ECED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53C81E8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F4735F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29EE55A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66575D8A" w14:textId="77777777" w:rsidTr="00711E3C">
        <w:tc>
          <w:tcPr>
            <w:tcW w:w="555" w:type="pct"/>
            <w:gridSpan w:val="2"/>
          </w:tcPr>
          <w:p w14:paraId="53745D2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226297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7D125A1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417926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5758561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72EC17B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4AB9461F" w14:textId="77777777" w:rsidTr="00711E3C">
        <w:tc>
          <w:tcPr>
            <w:tcW w:w="555" w:type="pct"/>
            <w:gridSpan w:val="2"/>
          </w:tcPr>
          <w:p w14:paraId="40AC53A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E12AD7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1D95D97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8C39FC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3D4E24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38F9302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43222A95" w14:textId="77777777" w:rsidTr="00711E3C">
        <w:tc>
          <w:tcPr>
            <w:tcW w:w="555" w:type="pct"/>
            <w:gridSpan w:val="2"/>
          </w:tcPr>
          <w:p w14:paraId="40C3FA1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95D19B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43B1775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A3D603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6F9FE1C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63A4C4E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04389AE5" w14:textId="77777777" w:rsidTr="00711E3C">
        <w:tc>
          <w:tcPr>
            <w:tcW w:w="555" w:type="pct"/>
            <w:gridSpan w:val="2"/>
          </w:tcPr>
          <w:p w14:paraId="10C8621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26886B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2F0408D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8D335E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69C8DCE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59CF63E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346596FE" w14:textId="77777777" w:rsidTr="00711E3C">
        <w:tc>
          <w:tcPr>
            <w:tcW w:w="555" w:type="pct"/>
            <w:gridSpan w:val="2"/>
          </w:tcPr>
          <w:p w14:paraId="0A9AEDF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4A85EC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7A497CD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0464D7E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5417C67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2F24DE0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6D22BC47" w14:textId="77777777" w:rsidTr="00711E3C">
        <w:tc>
          <w:tcPr>
            <w:tcW w:w="555" w:type="pct"/>
            <w:gridSpan w:val="2"/>
          </w:tcPr>
          <w:p w14:paraId="385E64D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184E77E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155A817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C25233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7C5F52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105A23F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0B136CA1" w14:textId="77777777" w:rsidTr="00711E3C">
        <w:tc>
          <w:tcPr>
            <w:tcW w:w="555" w:type="pct"/>
            <w:gridSpan w:val="2"/>
          </w:tcPr>
          <w:p w14:paraId="689DF22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E60379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1C403DE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6794397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C6D3C9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45B9FC5E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22432140" w14:textId="77777777" w:rsidTr="00711E3C">
        <w:tc>
          <w:tcPr>
            <w:tcW w:w="555" w:type="pct"/>
            <w:gridSpan w:val="2"/>
          </w:tcPr>
          <w:p w14:paraId="033B251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F0AE3F0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2FD715F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6972F39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9F86EB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4ABBD0B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49CA8B4F" w14:textId="77777777" w:rsidTr="00711E3C">
        <w:tc>
          <w:tcPr>
            <w:tcW w:w="555" w:type="pct"/>
            <w:gridSpan w:val="2"/>
          </w:tcPr>
          <w:p w14:paraId="045F582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58C4FFE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189AC5F9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4A98EA5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7D1F15B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4C2530B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7A4F8DA3" w14:textId="77777777" w:rsidTr="00711E3C">
        <w:tc>
          <w:tcPr>
            <w:tcW w:w="555" w:type="pct"/>
            <w:gridSpan w:val="2"/>
          </w:tcPr>
          <w:p w14:paraId="7A4F43B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4DE4D004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5E0D06E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4CE1FB6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62A35C8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3020EDCD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6B7C93A3" w14:textId="77777777" w:rsidTr="00711E3C">
        <w:tc>
          <w:tcPr>
            <w:tcW w:w="555" w:type="pct"/>
            <w:gridSpan w:val="2"/>
          </w:tcPr>
          <w:p w14:paraId="58F9A0F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7BA05221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507BC39C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70C08D2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63BB2F43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1F11086A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3759C" w14:paraId="751FC0C2" w14:textId="77777777" w:rsidTr="00711E3C">
        <w:tc>
          <w:tcPr>
            <w:tcW w:w="555" w:type="pct"/>
            <w:gridSpan w:val="2"/>
          </w:tcPr>
          <w:p w14:paraId="2538B8D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0C180E3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  <w:gridSpan w:val="2"/>
          </w:tcPr>
          <w:p w14:paraId="11E5FBFF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3F0118F7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625" w:type="pct"/>
          </w:tcPr>
          <w:p w14:paraId="28277F78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946" w:type="pct"/>
            <w:gridSpan w:val="2"/>
          </w:tcPr>
          <w:p w14:paraId="0E51D9DE" w14:textId="77777777" w:rsidR="00B3759C" w:rsidRDefault="00B3759C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A4BA8" w14:paraId="1127682D" w14:textId="77777777" w:rsidTr="00711E3C">
        <w:trPr>
          <w:trHeight w:val="353"/>
        </w:trPr>
        <w:tc>
          <w:tcPr>
            <w:tcW w:w="5000" w:type="pct"/>
            <w:gridSpan w:val="9"/>
          </w:tcPr>
          <w:p w14:paraId="0D42EBA1" w14:textId="751822D2" w:rsidR="00227B96" w:rsidRPr="00227B96" w:rsidRDefault="00227B96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JUMLAH KEHADIRAN SEBULAN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:</w:t>
            </w:r>
          </w:p>
          <w:p w14:paraId="7FE1B69B" w14:textId="65A2FEC7" w:rsidR="00BA4BA8" w:rsidRPr="00F079A0" w:rsidRDefault="00F079A0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Total Attendance per Month</w:t>
            </w:r>
          </w:p>
        </w:tc>
      </w:tr>
      <w:tr w:rsidR="00BA4BA8" w14:paraId="79401AD7" w14:textId="77777777" w:rsidTr="00711E3C">
        <w:trPr>
          <w:trHeight w:val="181"/>
        </w:trPr>
        <w:tc>
          <w:tcPr>
            <w:tcW w:w="1667" w:type="pct"/>
            <w:gridSpan w:val="4"/>
            <w:shd w:val="clear" w:color="auto" w:fill="C5E0B3" w:themeFill="accent6" w:themeFillTint="66"/>
          </w:tcPr>
          <w:p w14:paraId="41E79A4D" w14:textId="77777777" w:rsidR="00BA4BA8" w:rsidRDefault="00BA4BA8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SEBAB TIDAK HADIR</w:t>
            </w:r>
          </w:p>
          <w:p w14:paraId="2FD4303C" w14:textId="316C3162" w:rsidR="00F079A0" w:rsidRPr="00227B96" w:rsidRDefault="00F079A0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227B96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Reason for Absence</w:t>
            </w:r>
          </w:p>
        </w:tc>
        <w:tc>
          <w:tcPr>
            <w:tcW w:w="1666" w:type="pct"/>
            <w:gridSpan w:val="4"/>
            <w:shd w:val="clear" w:color="auto" w:fill="C5E0B3" w:themeFill="accent6" w:themeFillTint="66"/>
          </w:tcPr>
          <w:p w14:paraId="26F92E6F" w14:textId="77777777" w:rsidR="00BA4BA8" w:rsidRDefault="00BA4BA8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TARIKH</w:t>
            </w:r>
          </w:p>
          <w:p w14:paraId="7A4B35E0" w14:textId="465AACD2" w:rsidR="00F079A0" w:rsidRPr="00227B96" w:rsidRDefault="00F079A0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227B96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</w:p>
        </w:tc>
        <w:tc>
          <w:tcPr>
            <w:tcW w:w="1667" w:type="pct"/>
            <w:shd w:val="clear" w:color="auto" w:fill="C5E0B3" w:themeFill="accent6" w:themeFillTint="66"/>
          </w:tcPr>
          <w:p w14:paraId="54C2578E" w14:textId="77777777" w:rsidR="00BA4BA8" w:rsidRDefault="00BA4BA8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BILANGAN HARI</w:t>
            </w:r>
          </w:p>
          <w:p w14:paraId="325EC88A" w14:textId="0EC70DB5" w:rsidR="00F079A0" w:rsidRPr="00227B96" w:rsidRDefault="00F079A0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227B96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Number of Days</w:t>
            </w:r>
          </w:p>
        </w:tc>
      </w:tr>
      <w:tr w:rsidR="00BA4BA8" w14:paraId="777B69EC" w14:textId="77777777" w:rsidTr="00711E3C">
        <w:trPr>
          <w:trHeight w:val="353"/>
        </w:trPr>
        <w:tc>
          <w:tcPr>
            <w:tcW w:w="1667" w:type="pct"/>
            <w:gridSpan w:val="4"/>
          </w:tcPr>
          <w:p w14:paraId="70A50A5E" w14:textId="77777777" w:rsidR="00227B96" w:rsidRPr="00227B96" w:rsidRDefault="00227B96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Cuti Rehat</w:t>
            </w:r>
          </w:p>
          <w:p w14:paraId="2B52999A" w14:textId="4A45BE5E" w:rsidR="00BA4BA8" w:rsidRPr="00227B96" w:rsidRDefault="002468A7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227B96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Annual Leave</w:t>
            </w:r>
          </w:p>
        </w:tc>
        <w:tc>
          <w:tcPr>
            <w:tcW w:w="1666" w:type="pct"/>
            <w:gridSpan w:val="4"/>
          </w:tcPr>
          <w:p w14:paraId="1ADB6737" w14:textId="77777777" w:rsidR="00BA4BA8" w:rsidRDefault="00BA4BA8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667" w:type="pct"/>
          </w:tcPr>
          <w:p w14:paraId="6E135A48" w14:textId="77777777" w:rsidR="00BA4BA8" w:rsidRDefault="00BA4BA8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A4BA8" w14:paraId="47B19F21" w14:textId="77777777" w:rsidTr="00711E3C">
        <w:trPr>
          <w:trHeight w:val="353"/>
        </w:trPr>
        <w:tc>
          <w:tcPr>
            <w:tcW w:w="1667" w:type="pct"/>
            <w:gridSpan w:val="4"/>
          </w:tcPr>
          <w:p w14:paraId="538B9565" w14:textId="77777777" w:rsidR="00227B96" w:rsidRPr="00227B96" w:rsidRDefault="00227B96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Cuti Sakit</w:t>
            </w:r>
          </w:p>
          <w:p w14:paraId="549B86FB" w14:textId="77BDBBF1" w:rsidR="00BA4BA8" w:rsidRPr="002468A7" w:rsidRDefault="000C6D37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Medical</w:t>
            </w:r>
            <w:r w:rsidR="002468A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Leave</w:t>
            </w:r>
          </w:p>
        </w:tc>
        <w:tc>
          <w:tcPr>
            <w:tcW w:w="1666" w:type="pct"/>
            <w:gridSpan w:val="4"/>
          </w:tcPr>
          <w:p w14:paraId="6D963BF3" w14:textId="77777777" w:rsidR="00BA4BA8" w:rsidRDefault="00BA4BA8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667" w:type="pct"/>
          </w:tcPr>
          <w:p w14:paraId="3786C147" w14:textId="77777777" w:rsidR="00BA4BA8" w:rsidRDefault="00BA4BA8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BA4BA8" w14:paraId="007D3519" w14:textId="77777777" w:rsidTr="00711E3C">
        <w:trPr>
          <w:trHeight w:val="353"/>
        </w:trPr>
        <w:tc>
          <w:tcPr>
            <w:tcW w:w="1667" w:type="pct"/>
            <w:gridSpan w:val="4"/>
          </w:tcPr>
          <w:p w14:paraId="0566456C" w14:textId="30D86D66" w:rsidR="00227B96" w:rsidRPr="00227B96" w:rsidRDefault="00BA4BA8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L</w:t>
            </w:r>
            <w:r w:rsidR="00227B96" w:rsidRPr="00227B96">
              <w:rPr>
                <w:rFonts w:ascii="Arial" w:eastAsia="Century Gothic" w:hAnsi="Arial" w:cs="Arial"/>
                <w:b/>
                <w:lang w:val="ms-MY"/>
              </w:rPr>
              <w:t>ain-Lain</w:t>
            </w:r>
            <w:r w:rsidRPr="00227B96">
              <w:rPr>
                <w:rFonts w:ascii="Arial" w:eastAsia="Century Gothic" w:hAnsi="Arial" w:cs="Arial"/>
                <w:b/>
                <w:lang w:val="ms-MY"/>
              </w:rPr>
              <w:t xml:space="preserve"> (Nyatakan)</w:t>
            </w:r>
            <w:r w:rsidR="00227B96" w:rsidRPr="00227B96">
              <w:rPr>
                <w:rFonts w:ascii="Arial" w:eastAsia="Century Gothic" w:hAnsi="Arial" w:cs="Arial"/>
                <w:b/>
                <w:lang w:val="ms-MY"/>
              </w:rPr>
              <w:t xml:space="preserve"> :</w:t>
            </w:r>
          </w:p>
          <w:p w14:paraId="043282C5" w14:textId="3F8204F2" w:rsidR="00BA4BA8" w:rsidRPr="002468A7" w:rsidRDefault="002468A7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Others (Specify)</w:t>
            </w:r>
          </w:p>
        </w:tc>
        <w:tc>
          <w:tcPr>
            <w:tcW w:w="1666" w:type="pct"/>
            <w:gridSpan w:val="4"/>
          </w:tcPr>
          <w:p w14:paraId="20CF6183" w14:textId="77777777" w:rsidR="00BA4BA8" w:rsidRDefault="00BA4BA8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667" w:type="pct"/>
          </w:tcPr>
          <w:p w14:paraId="4EDC9CEE" w14:textId="77777777" w:rsidR="00BA4BA8" w:rsidRDefault="00BA4BA8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</w:tbl>
    <w:p w14:paraId="759A5C40" w14:textId="632CDED9" w:rsidR="00BA4BA8" w:rsidRDefault="00227B96" w:rsidP="001205A9">
      <w:pPr>
        <w:spacing w:after="0" w:line="276" w:lineRule="auto"/>
        <w:rPr>
          <w:rFonts w:ascii="Arial" w:eastAsia="Century Gothic" w:hAnsi="Arial" w:cs="Arial"/>
          <w:bCs/>
          <w:i/>
          <w:iCs/>
          <w:sz w:val="18"/>
          <w:szCs w:val="18"/>
          <w:lang w:val="ms-MY"/>
        </w:rPr>
      </w:pPr>
      <w:r>
        <w:rPr>
          <w:rFonts w:ascii="Arial" w:eastAsia="Century Gothic" w:hAnsi="Arial" w:cs="Arial"/>
          <w:bCs/>
          <w:lang w:val="ms-MY"/>
        </w:rPr>
        <w:t>*[</w:t>
      </w:r>
      <w:r w:rsidR="00BA4BA8" w:rsidRPr="00227B96">
        <w:rPr>
          <w:rFonts w:ascii="Arial" w:eastAsia="Century Gothic" w:hAnsi="Arial" w:cs="Arial"/>
          <w:b/>
          <w:i/>
          <w:iCs/>
          <w:sz w:val="20"/>
          <w:szCs w:val="20"/>
          <w:lang w:val="ms-MY"/>
        </w:rPr>
        <w:t>Sila lampirkan sijil sakit/</w:t>
      </w:r>
      <w:r w:rsidR="00711E3C">
        <w:rPr>
          <w:rFonts w:ascii="Arial" w:eastAsia="Century Gothic" w:hAnsi="Arial" w:cs="Arial"/>
          <w:b/>
          <w:i/>
          <w:iCs/>
          <w:sz w:val="20"/>
          <w:szCs w:val="20"/>
          <w:lang w:val="ms-MY"/>
        </w:rPr>
        <w:t xml:space="preserve"> </w:t>
      </w:r>
      <w:r w:rsidR="00BA4BA8" w:rsidRPr="00227B96">
        <w:rPr>
          <w:rFonts w:ascii="Arial" w:eastAsia="Century Gothic" w:hAnsi="Arial" w:cs="Arial"/>
          <w:b/>
          <w:i/>
          <w:iCs/>
          <w:sz w:val="20"/>
          <w:szCs w:val="20"/>
          <w:lang w:val="ms-MY"/>
        </w:rPr>
        <w:t>dokumen yang berkaita</w:t>
      </w:r>
      <w:r w:rsidRPr="00227B96">
        <w:rPr>
          <w:rFonts w:ascii="Arial" w:eastAsia="Century Gothic" w:hAnsi="Arial" w:cs="Arial"/>
          <w:b/>
          <w:i/>
          <w:iCs/>
          <w:sz w:val="20"/>
          <w:szCs w:val="20"/>
          <w:lang w:val="ms-MY"/>
        </w:rPr>
        <w:t>n</w:t>
      </w:r>
      <w:r>
        <w:rPr>
          <w:rFonts w:ascii="Arial" w:eastAsia="Century Gothic" w:hAnsi="Arial" w:cs="Arial"/>
          <w:bCs/>
          <w:i/>
          <w:iCs/>
          <w:sz w:val="20"/>
          <w:szCs w:val="20"/>
          <w:lang w:val="ms-MY"/>
        </w:rPr>
        <w:t xml:space="preserve"> </w:t>
      </w:r>
      <w:r>
        <w:rPr>
          <w:rFonts w:ascii="Arial" w:eastAsia="Century Gothic" w:hAnsi="Arial" w:cs="Arial"/>
          <w:bCs/>
          <w:sz w:val="20"/>
          <w:szCs w:val="20"/>
          <w:lang w:val="ms-MY"/>
        </w:rPr>
        <w:t xml:space="preserve">| </w:t>
      </w:r>
      <w:r w:rsidR="002468A7" w:rsidRPr="002468A7">
        <w:rPr>
          <w:rFonts w:ascii="Arial" w:eastAsia="Century Gothic" w:hAnsi="Arial" w:cs="Arial"/>
          <w:bCs/>
          <w:i/>
          <w:iCs/>
          <w:sz w:val="18"/>
          <w:szCs w:val="18"/>
          <w:lang w:val="ms-MY"/>
        </w:rPr>
        <w:t>Please attach the medical certificate/</w:t>
      </w:r>
      <w:r w:rsidR="00711E3C">
        <w:rPr>
          <w:rFonts w:ascii="Arial" w:eastAsia="Century Gothic" w:hAnsi="Arial" w:cs="Arial"/>
          <w:bCs/>
          <w:i/>
          <w:iCs/>
          <w:sz w:val="18"/>
          <w:szCs w:val="18"/>
          <w:lang w:val="ms-MY"/>
        </w:rPr>
        <w:t xml:space="preserve"> </w:t>
      </w:r>
      <w:r w:rsidR="002468A7" w:rsidRPr="002468A7">
        <w:rPr>
          <w:rFonts w:ascii="Arial" w:eastAsia="Century Gothic" w:hAnsi="Arial" w:cs="Arial"/>
          <w:bCs/>
          <w:i/>
          <w:iCs/>
          <w:sz w:val="18"/>
          <w:szCs w:val="18"/>
          <w:lang w:val="ms-MY"/>
        </w:rPr>
        <w:t>documents related</w:t>
      </w:r>
      <w:r w:rsidRPr="00227B96">
        <w:rPr>
          <w:rFonts w:ascii="Arial" w:eastAsia="Century Gothic" w:hAnsi="Arial" w:cs="Arial"/>
          <w:bCs/>
          <w:sz w:val="18"/>
          <w:szCs w:val="18"/>
          <w:lang w:val="ms-MY"/>
        </w:rPr>
        <w:t>]</w:t>
      </w:r>
    </w:p>
    <w:p w14:paraId="0922CAC9" w14:textId="77777777" w:rsidR="00227B96" w:rsidRPr="00227B96" w:rsidRDefault="00227B96" w:rsidP="001205A9">
      <w:pPr>
        <w:spacing w:after="0" w:line="276" w:lineRule="auto"/>
        <w:rPr>
          <w:rFonts w:ascii="Arial" w:eastAsia="Century Gothic" w:hAnsi="Arial" w:cs="Arial"/>
          <w:bCs/>
          <w:i/>
          <w:iCs/>
          <w:lang w:val="ms-MY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37"/>
        <w:gridCol w:w="2124"/>
        <w:gridCol w:w="3671"/>
        <w:gridCol w:w="3963"/>
      </w:tblGrid>
      <w:tr w:rsidR="00227B96" w14:paraId="3D183CC1" w14:textId="55A0F1A2" w:rsidTr="0094629A">
        <w:tc>
          <w:tcPr>
            <w:tcW w:w="437" w:type="dxa"/>
            <w:tcBorders>
              <w:right w:val="nil"/>
            </w:tcBorders>
            <w:shd w:val="clear" w:color="auto" w:fill="C5E0B3" w:themeFill="accent6" w:themeFillTint="66"/>
          </w:tcPr>
          <w:p w14:paraId="5CEAF725" w14:textId="268A880C" w:rsidR="00227B96" w:rsidRPr="00BA4BA8" w:rsidRDefault="00227B96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C.</w:t>
            </w:r>
          </w:p>
        </w:tc>
        <w:tc>
          <w:tcPr>
            <w:tcW w:w="9758" w:type="dxa"/>
            <w:gridSpan w:val="3"/>
            <w:tcBorders>
              <w:left w:val="nil"/>
            </w:tcBorders>
            <w:shd w:val="clear" w:color="auto" w:fill="C5E0B3" w:themeFill="accent6" w:themeFillTint="66"/>
          </w:tcPr>
          <w:p w14:paraId="1A62AE11" w14:textId="7B8D0F3A" w:rsidR="00227B96" w:rsidRPr="00BA4BA8" w:rsidRDefault="0094629A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 xml:space="preserve">PERAKUAN </w:t>
            </w:r>
            <w:r w:rsidR="000C6D37" w:rsidRPr="000C6D37">
              <w:rPr>
                <w:rFonts w:ascii="Arial" w:eastAsia="Century Gothic" w:hAnsi="Arial" w:cs="Arial"/>
                <w:b/>
                <w:lang w:val="ms-MY"/>
              </w:rPr>
              <w:t>PEMBANTU PENYELIDIK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DAN KETUA PENYELIDIK |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ACKNOWLEDGEMENT BY </w:t>
            </w:r>
            <w:r w:rsidR="000C6D37" w:rsidRPr="000C6D3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RESEARCH ASSISTANT</w:t>
            </w:r>
            <w:r w:rsidR="000C6D3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AND PRINCIPAL INVESTIGATOR</w:t>
            </w:r>
          </w:p>
        </w:tc>
      </w:tr>
      <w:tr w:rsidR="00BA4BA8" w14:paraId="5522081B" w14:textId="77777777" w:rsidTr="0094629A">
        <w:trPr>
          <w:trHeight w:val="993"/>
        </w:trPr>
        <w:tc>
          <w:tcPr>
            <w:tcW w:w="2561" w:type="dxa"/>
            <w:gridSpan w:val="2"/>
            <w:tcBorders>
              <w:bottom w:val="nil"/>
            </w:tcBorders>
            <w:vAlign w:val="center"/>
          </w:tcPr>
          <w:p w14:paraId="77C7BB50" w14:textId="10B63BC9" w:rsidR="00C65D4F" w:rsidRPr="00227B96" w:rsidRDefault="00C65D4F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Ulasan Ketua Penyelidik</w:t>
            </w:r>
          </w:p>
          <w:p w14:paraId="65DF8AAF" w14:textId="4403DC72" w:rsidR="00BA4BA8" w:rsidRPr="002468A7" w:rsidRDefault="00711E3C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Principal Investigator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r w:rsidR="002468A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Review</w:t>
            </w:r>
          </w:p>
        </w:tc>
        <w:tc>
          <w:tcPr>
            <w:tcW w:w="7634" w:type="dxa"/>
            <w:gridSpan w:val="2"/>
          </w:tcPr>
          <w:p w14:paraId="79C351B2" w14:textId="77777777" w:rsidR="00BA4BA8" w:rsidRDefault="00BA4BA8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94629A" w14:paraId="3266AD71" w14:textId="77777777" w:rsidTr="0094629A">
        <w:tc>
          <w:tcPr>
            <w:tcW w:w="2561" w:type="dxa"/>
            <w:gridSpan w:val="2"/>
            <w:tcBorders>
              <w:top w:val="nil"/>
            </w:tcBorders>
            <w:vAlign w:val="center"/>
          </w:tcPr>
          <w:p w14:paraId="159DEA20" w14:textId="4270E479" w:rsidR="0094629A" w:rsidRPr="002468A7" w:rsidRDefault="0094629A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</w:p>
        </w:tc>
        <w:tc>
          <w:tcPr>
            <w:tcW w:w="3671" w:type="dxa"/>
            <w:shd w:val="clear" w:color="auto" w:fill="DBDBDB" w:themeFill="accent3" w:themeFillTint="66"/>
          </w:tcPr>
          <w:p w14:paraId="17EA240D" w14:textId="1E98FBC9" w:rsidR="0094629A" w:rsidRDefault="000C6D37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PEMBANTU PENYELIDIK</w:t>
            </w:r>
            <w:r w:rsidR="0094629A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662B79D5" w14:textId="7AE9F52B" w:rsidR="0094629A" w:rsidRPr="00C65D4F" w:rsidRDefault="000C6D37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Research Assistant</w:t>
            </w:r>
          </w:p>
        </w:tc>
        <w:tc>
          <w:tcPr>
            <w:tcW w:w="3963" w:type="dxa"/>
            <w:shd w:val="clear" w:color="auto" w:fill="DBDBDB" w:themeFill="accent3" w:themeFillTint="66"/>
          </w:tcPr>
          <w:p w14:paraId="28AC8B31" w14:textId="77777777" w:rsidR="0094629A" w:rsidRDefault="0094629A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BA4BA8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KETUA PENYELIDIK</w:t>
            </w: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3804FCE5" w14:textId="67905F7F" w:rsidR="0094629A" w:rsidRPr="00C65D4F" w:rsidRDefault="0094629A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65D4F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Principal Investigator</w:t>
            </w:r>
          </w:p>
        </w:tc>
      </w:tr>
      <w:tr w:rsidR="0094629A" w14:paraId="74E38CE2" w14:textId="77777777" w:rsidTr="0094629A">
        <w:tc>
          <w:tcPr>
            <w:tcW w:w="2561" w:type="dxa"/>
            <w:gridSpan w:val="2"/>
            <w:vAlign w:val="center"/>
          </w:tcPr>
          <w:p w14:paraId="7FF9C35B" w14:textId="77777777" w:rsidR="0094629A" w:rsidRPr="00227B96" w:rsidRDefault="0094629A" w:rsidP="0094629A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Tandatangan</w:t>
            </w:r>
          </w:p>
          <w:p w14:paraId="62A0B732" w14:textId="2BC86C40" w:rsidR="0094629A" w:rsidRPr="00227B96" w:rsidRDefault="0094629A" w:rsidP="0094629A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Signature</w:t>
            </w:r>
          </w:p>
        </w:tc>
        <w:tc>
          <w:tcPr>
            <w:tcW w:w="3671" w:type="dxa"/>
            <w:shd w:val="clear" w:color="auto" w:fill="auto"/>
          </w:tcPr>
          <w:p w14:paraId="4AA0E13D" w14:textId="77777777" w:rsidR="0094629A" w:rsidRPr="00BA4BA8" w:rsidRDefault="0094629A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63" w:type="dxa"/>
            <w:shd w:val="clear" w:color="auto" w:fill="auto"/>
          </w:tcPr>
          <w:p w14:paraId="18EDC677" w14:textId="77777777" w:rsidR="0094629A" w:rsidRPr="00BA4BA8" w:rsidRDefault="0094629A" w:rsidP="001205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4629A" w14:paraId="6A0BB890" w14:textId="77777777" w:rsidTr="0094629A">
        <w:tc>
          <w:tcPr>
            <w:tcW w:w="2561" w:type="dxa"/>
            <w:gridSpan w:val="2"/>
          </w:tcPr>
          <w:p w14:paraId="24388EC3" w14:textId="320DA8ED" w:rsidR="0094629A" w:rsidRPr="0094629A" w:rsidRDefault="0094629A" w:rsidP="001205A9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Nama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Pr="002468A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Name</w:t>
            </w:r>
          </w:p>
        </w:tc>
        <w:tc>
          <w:tcPr>
            <w:tcW w:w="3671" w:type="dxa"/>
          </w:tcPr>
          <w:p w14:paraId="28C99786" w14:textId="77777777" w:rsidR="0094629A" w:rsidRDefault="0094629A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3963" w:type="dxa"/>
          </w:tcPr>
          <w:p w14:paraId="5887BA87" w14:textId="77777777" w:rsidR="0094629A" w:rsidRDefault="0094629A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94629A" w14:paraId="3D65D6B9" w14:textId="77777777" w:rsidTr="0094629A">
        <w:tc>
          <w:tcPr>
            <w:tcW w:w="2561" w:type="dxa"/>
            <w:gridSpan w:val="2"/>
          </w:tcPr>
          <w:p w14:paraId="79595467" w14:textId="3A8683A0" w:rsidR="000C6D37" w:rsidRPr="000C6D37" w:rsidRDefault="0094629A" w:rsidP="001205A9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Tarikh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Pr="002468A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</w:p>
        </w:tc>
        <w:tc>
          <w:tcPr>
            <w:tcW w:w="3671" w:type="dxa"/>
          </w:tcPr>
          <w:p w14:paraId="7307F2A5" w14:textId="77777777" w:rsidR="0094629A" w:rsidRDefault="0094629A" w:rsidP="001205A9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3963" w:type="dxa"/>
          </w:tcPr>
          <w:p w14:paraId="4B0296F3" w14:textId="6E23B882" w:rsidR="0094629A" w:rsidRDefault="0094629A" w:rsidP="0094629A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</w:tbl>
    <w:p w14:paraId="28A77374" w14:textId="1D56207D" w:rsidR="00BA4BA8" w:rsidRDefault="00BA4BA8" w:rsidP="001205A9">
      <w:pPr>
        <w:spacing w:after="0" w:line="276" w:lineRule="auto"/>
        <w:rPr>
          <w:rFonts w:ascii="Arial" w:eastAsia="Century Gothic" w:hAnsi="Arial" w:cs="Arial"/>
          <w:bCs/>
          <w:lang w:val="ms-MY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37"/>
        <w:gridCol w:w="2124"/>
        <w:gridCol w:w="7634"/>
      </w:tblGrid>
      <w:tr w:rsidR="0094629A" w14:paraId="4C27B8D6" w14:textId="77777777" w:rsidTr="0094629A">
        <w:tc>
          <w:tcPr>
            <w:tcW w:w="437" w:type="dxa"/>
            <w:tcBorders>
              <w:right w:val="nil"/>
            </w:tcBorders>
            <w:shd w:val="clear" w:color="auto" w:fill="C5E0B3" w:themeFill="accent6" w:themeFillTint="66"/>
          </w:tcPr>
          <w:p w14:paraId="216E86A2" w14:textId="56640BE7" w:rsidR="0094629A" w:rsidRPr="00BA4BA8" w:rsidRDefault="0094629A" w:rsidP="00DD6013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D.</w:t>
            </w:r>
          </w:p>
        </w:tc>
        <w:tc>
          <w:tcPr>
            <w:tcW w:w="9758" w:type="dxa"/>
            <w:gridSpan w:val="2"/>
            <w:tcBorders>
              <w:left w:val="nil"/>
            </w:tcBorders>
            <w:shd w:val="clear" w:color="auto" w:fill="C5E0B3" w:themeFill="accent6" w:themeFillTint="66"/>
          </w:tcPr>
          <w:p w14:paraId="282FC866" w14:textId="620B1A43" w:rsidR="0094629A" w:rsidRPr="00BA4BA8" w:rsidRDefault="0094629A" w:rsidP="00DD6013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B1357D">
              <w:rPr>
                <w:rFonts w:ascii="Arial" w:eastAsia="Century Gothic" w:hAnsi="Arial" w:cs="Arial"/>
                <w:b/>
                <w:lang w:val="ms-MY"/>
              </w:rPr>
              <w:t>PENGESAHAN PUSAT PENGURUSAN PENYELIDIKAN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| </w:t>
            </w:r>
            <w:r w:rsidRPr="00B1357D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CONFIRMATION BY RESEARCH MANAGEMENT CENTRE</w:t>
            </w:r>
          </w:p>
        </w:tc>
      </w:tr>
      <w:tr w:rsidR="0094629A" w14:paraId="592856BA" w14:textId="77777777" w:rsidTr="0094629A">
        <w:trPr>
          <w:trHeight w:val="924"/>
        </w:trPr>
        <w:tc>
          <w:tcPr>
            <w:tcW w:w="2561" w:type="dxa"/>
            <w:gridSpan w:val="2"/>
            <w:vAlign w:val="center"/>
          </w:tcPr>
          <w:p w14:paraId="60178FB1" w14:textId="77777777" w:rsidR="0094629A" w:rsidRDefault="0094629A" w:rsidP="0094629A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 xml:space="preserve">Ulasan </w:t>
            </w:r>
          </w:p>
          <w:p w14:paraId="0B6F3C07" w14:textId="0051E053" w:rsidR="0094629A" w:rsidRPr="002468A7" w:rsidRDefault="0094629A" w:rsidP="0094629A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Comments</w:t>
            </w:r>
          </w:p>
        </w:tc>
        <w:tc>
          <w:tcPr>
            <w:tcW w:w="7634" w:type="dxa"/>
          </w:tcPr>
          <w:p w14:paraId="455E9935" w14:textId="77777777" w:rsidR="0094629A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94629A" w14:paraId="608C5830" w14:textId="77777777" w:rsidTr="0094629A">
        <w:tc>
          <w:tcPr>
            <w:tcW w:w="2561" w:type="dxa"/>
            <w:gridSpan w:val="2"/>
            <w:vAlign w:val="center"/>
          </w:tcPr>
          <w:p w14:paraId="7B93FA8E" w14:textId="77777777" w:rsidR="0094629A" w:rsidRPr="00227B96" w:rsidRDefault="0094629A" w:rsidP="00DD6013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Tandatangan</w:t>
            </w:r>
          </w:p>
          <w:p w14:paraId="77000362" w14:textId="77777777" w:rsidR="0094629A" w:rsidRPr="002468A7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Signature</w:t>
            </w:r>
          </w:p>
        </w:tc>
        <w:tc>
          <w:tcPr>
            <w:tcW w:w="7634" w:type="dxa"/>
            <w:shd w:val="clear" w:color="auto" w:fill="auto"/>
          </w:tcPr>
          <w:p w14:paraId="1074812D" w14:textId="77777777" w:rsidR="0094629A" w:rsidRPr="00C65D4F" w:rsidRDefault="0094629A" w:rsidP="0094629A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</w:p>
        </w:tc>
      </w:tr>
      <w:tr w:rsidR="0094629A" w14:paraId="00273DCA" w14:textId="77777777" w:rsidTr="00544F3D">
        <w:tc>
          <w:tcPr>
            <w:tcW w:w="2561" w:type="dxa"/>
            <w:gridSpan w:val="2"/>
          </w:tcPr>
          <w:p w14:paraId="0320162A" w14:textId="77777777" w:rsidR="0094629A" w:rsidRPr="00227B96" w:rsidRDefault="0094629A" w:rsidP="00DD6013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Nama</w:t>
            </w:r>
          </w:p>
          <w:p w14:paraId="00FEEBE1" w14:textId="77777777" w:rsidR="0094629A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2468A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Name</w:t>
            </w:r>
          </w:p>
        </w:tc>
        <w:tc>
          <w:tcPr>
            <w:tcW w:w="7634" w:type="dxa"/>
          </w:tcPr>
          <w:p w14:paraId="4CEECC7A" w14:textId="77777777" w:rsidR="0094629A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94629A" w14:paraId="23766435" w14:textId="77777777" w:rsidTr="00BF1095">
        <w:tc>
          <w:tcPr>
            <w:tcW w:w="2561" w:type="dxa"/>
            <w:gridSpan w:val="2"/>
          </w:tcPr>
          <w:p w14:paraId="7C7A1D36" w14:textId="77777777" w:rsidR="0094629A" w:rsidRPr="00227B96" w:rsidRDefault="0094629A" w:rsidP="00DD6013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227B96">
              <w:rPr>
                <w:rFonts w:ascii="Arial" w:eastAsia="Century Gothic" w:hAnsi="Arial" w:cs="Arial"/>
                <w:b/>
                <w:lang w:val="ms-MY"/>
              </w:rPr>
              <w:t>Tarikh</w:t>
            </w:r>
          </w:p>
          <w:p w14:paraId="73BF8E9C" w14:textId="77777777" w:rsidR="0094629A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2468A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</w:p>
        </w:tc>
        <w:tc>
          <w:tcPr>
            <w:tcW w:w="7634" w:type="dxa"/>
          </w:tcPr>
          <w:p w14:paraId="09913A4D" w14:textId="6B6A3BE6" w:rsidR="0094629A" w:rsidRDefault="0094629A" w:rsidP="00DD601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</w:tbl>
    <w:p w14:paraId="559F4F67" w14:textId="73A8F2F5" w:rsidR="0094629A" w:rsidRPr="00BA4BA8" w:rsidRDefault="0094629A" w:rsidP="001205A9">
      <w:pPr>
        <w:spacing w:after="0" w:line="276" w:lineRule="auto"/>
        <w:rPr>
          <w:rFonts w:ascii="Arial" w:eastAsia="Century Gothic" w:hAnsi="Arial" w:cs="Arial"/>
          <w:bCs/>
          <w:lang w:val="ms-MY"/>
        </w:rPr>
      </w:pPr>
    </w:p>
    <w:sectPr w:rsidR="0094629A" w:rsidRPr="00BA4BA8" w:rsidSect="005E5B9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2233" w14:textId="77777777" w:rsidR="005E5B98" w:rsidRDefault="005E5B98">
      <w:pPr>
        <w:spacing w:after="0" w:line="240" w:lineRule="auto"/>
      </w:pPr>
      <w:r>
        <w:separator/>
      </w:r>
    </w:p>
  </w:endnote>
  <w:endnote w:type="continuationSeparator" w:id="0">
    <w:p w14:paraId="028C9907" w14:textId="77777777" w:rsidR="005E5B98" w:rsidRDefault="005E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306F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D87F12F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335750118"/>
      <w:docPartObj>
        <w:docPartGallery w:val="Page Numbers (Bottom of Page)"/>
        <w:docPartUnique/>
      </w:docPartObj>
    </w:sdtPr>
    <w:sdtEndPr/>
    <w:sdtContent>
      <w:p w14:paraId="55ECA601" w14:textId="677E2B9A" w:rsidR="001241FA" w:rsidRPr="00961647" w:rsidRDefault="00844048" w:rsidP="0084404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961647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FE1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F34F10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137EC" w14:textId="77777777" w:rsidR="005E5B98" w:rsidRDefault="005E5B98">
      <w:pPr>
        <w:spacing w:after="0" w:line="240" w:lineRule="auto"/>
      </w:pPr>
      <w:r>
        <w:separator/>
      </w:r>
    </w:p>
  </w:footnote>
  <w:footnote w:type="continuationSeparator" w:id="0">
    <w:p w14:paraId="3A3A74FF" w14:textId="77777777" w:rsidR="005E5B98" w:rsidRDefault="005E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C0" w14:textId="5277A45A" w:rsidR="009165B9" w:rsidRPr="001E552B" w:rsidRDefault="009165B9" w:rsidP="009165B9">
    <w:pPr>
      <w:pStyle w:val="Header"/>
      <w:jc w:val="right"/>
      <w:rPr>
        <w:rFonts w:ascii="Arial Narrow" w:hAnsi="Arial Narrow" w:cs="Arial"/>
        <w:noProof/>
        <w:sz w:val="16"/>
        <w:szCs w:val="16"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19C512E"/>
    <w:multiLevelType w:val="hybridMultilevel"/>
    <w:tmpl w:val="25CC5030"/>
    <w:lvl w:ilvl="0" w:tplc="521200A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0C2C"/>
    <w:multiLevelType w:val="hybridMultilevel"/>
    <w:tmpl w:val="6248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8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17"/>
  </w:num>
  <w:num w:numId="13">
    <w:abstractNumId w:val="0"/>
  </w:num>
  <w:num w:numId="14">
    <w:abstractNumId w:val="5"/>
  </w:num>
  <w:num w:numId="15">
    <w:abstractNumId w:val="15"/>
  </w:num>
  <w:num w:numId="16">
    <w:abstractNumId w:val="19"/>
  </w:num>
  <w:num w:numId="17">
    <w:abstractNumId w:val="9"/>
  </w:num>
  <w:num w:numId="18">
    <w:abstractNumId w:val="20"/>
  </w:num>
  <w:num w:numId="19">
    <w:abstractNumId w:val="1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9143A"/>
    <w:rsid w:val="000B01C9"/>
    <w:rsid w:val="000C6D37"/>
    <w:rsid w:val="001205A9"/>
    <w:rsid w:val="001241FA"/>
    <w:rsid w:val="00136593"/>
    <w:rsid w:val="00177723"/>
    <w:rsid w:val="00177CE7"/>
    <w:rsid w:val="0018567A"/>
    <w:rsid w:val="001E552B"/>
    <w:rsid w:val="00227B96"/>
    <w:rsid w:val="002468A7"/>
    <w:rsid w:val="00280EE3"/>
    <w:rsid w:val="002876F3"/>
    <w:rsid w:val="002C47D8"/>
    <w:rsid w:val="00321E1F"/>
    <w:rsid w:val="003515E2"/>
    <w:rsid w:val="00363B07"/>
    <w:rsid w:val="003E29E5"/>
    <w:rsid w:val="003F09D7"/>
    <w:rsid w:val="00414629"/>
    <w:rsid w:val="004A02C7"/>
    <w:rsid w:val="004A68B1"/>
    <w:rsid w:val="004B46B5"/>
    <w:rsid w:val="004C0ACA"/>
    <w:rsid w:val="005103C0"/>
    <w:rsid w:val="00515661"/>
    <w:rsid w:val="00545641"/>
    <w:rsid w:val="005E5B98"/>
    <w:rsid w:val="00605E8F"/>
    <w:rsid w:val="00641A89"/>
    <w:rsid w:val="00664A9E"/>
    <w:rsid w:val="006947B2"/>
    <w:rsid w:val="006E2F9B"/>
    <w:rsid w:val="006E500C"/>
    <w:rsid w:val="00711E3C"/>
    <w:rsid w:val="00737726"/>
    <w:rsid w:val="00752A2A"/>
    <w:rsid w:val="007573DD"/>
    <w:rsid w:val="00771DC8"/>
    <w:rsid w:val="007B74A3"/>
    <w:rsid w:val="007D1FBD"/>
    <w:rsid w:val="007E4182"/>
    <w:rsid w:val="007F62AC"/>
    <w:rsid w:val="00832228"/>
    <w:rsid w:val="00834156"/>
    <w:rsid w:val="00844048"/>
    <w:rsid w:val="00871238"/>
    <w:rsid w:val="00886787"/>
    <w:rsid w:val="008F145E"/>
    <w:rsid w:val="009165B9"/>
    <w:rsid w:val="00932005"/>
    <w:rsid w:val="00932F4C"/>
    <w:rsid w:val="0094629A"/>
    <w:rsid w:val="00950512"/>
    <w:rsid w:val="00961647"/>
    <w:rsid w:val="009D51FB"/>
    <w:rsid w:val="009F4BEB"/>
    <w:rsid w:val="00A04836"/>
    <w:rsid w:val="00A10668"/>
    <w:rsid w:val="00A178D2"/>
    <w:rsid w:val="00A22E57"/>
    <w:rsid w:val="00A65219"/>
    <w:rsid w:val="00A746C7"/>
    <w:rsid w:val="00A74964"/>
    <w:rsid w:val="00A865B4"/>
    <w:rsid w:val="00AC73AE"/>
    <w:rsid w:val="00AD2194"/>
    <w:rsid w:val="00AD42C8"/>
    <w:rsid w:val="00B0690C"/>
    <w:rsid w:val="00B35D00"/>
    <w:rsid w:val="00B36D6C"/>
    <w:rsid w:val="00B3759C"/>
    <w:rsid w:val="00B55E8F"/>
    <w:rsid w:val="00BA4BA8"/>
    <w:rsid w:val="00BC7369"/>
    <w:rsid w:val="00C0721B"/>
    <w:rsid w:val="00C076D8"/>
    <w:rsid w:val="00C126B2"/>
    <w:rsid w:val="00C31E81"/>
    <w:rsid w:val="00C37ED5"/>
    <w:rsid w:val="00C65D4F"/>
    <w:rsid w:val="00CE2A1C"/>
    <w:rsid w:val="00D21826"/>
    <w:rsid w:val="00D31861"/>
    <w:rsid w:val="00D33FED"/>
    <w:rsid w:val="00D70013"/>
    <w:rsid w:val="00DA2963"/>
    <w:rsid w:val="00DF0247"/>
    <w:rsid w:val="00E152A9"/>
    <w:rsid w:val="00E80E18"/>
    <w:rsid w:val="00EB4AFD"/>
    <w:rsid w:val="00EF46C3"/>
    <w:rsid w:val="00F079A0"/>
    <w:rsid w:val="00F3617F"/>
    <w:rsid w:val="00F47F38"/>
    <w:rsid w:val="00FA1732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EFCE7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4404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15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c@unipsas.edu.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B68A-4C4E-473A-B100-9DA287F0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9</cp:revision>
  <cp:lastPrinted>2023-02-08T06:45:00Z</cp:lastPrinted>
  <dcterms:created xsi:type="dcterms:W3CDTF">2024-03-04T04:30:00Z</dcterms:created>
  <dcterms:modified xsi:type="dcterms:W3CDTF">2024-08-07T07:22:00Z</dcterms:modified>
</cp:coreProperties>
</file>